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5CF63" w14:textId="2FDEE284" w:rsidR="001A1BA0" w:rsidRDefault="000F016A" w:rsidP="000F016A">
      <w:pPr>
        <w:jc w:val="center"/>
        <w:rPr>
          <w:b/>
          <w:bCs/>
          <w:i/>
          <w:iCs/>
          <w:sz w:val="48"/>
          <w:szCs w:val="48"/>
        </w:rPr>
      </w:pPr>
      <w:r w:rsidRPr="000F016A">
        <w:rPr>
          <w:b/>
          <w:bCs/>
          <w:i/>
          <w:iCs/>
          <w:sz w:val="48"/>
          <w:szCs w:val="48"/>
        </w:rPr>
        <w:t xml:space="preserve">2020 Catholic Appeal </w:t>
      </w:r>
      <w:r>
        <w:rPr>
          <w:b/>
          <w:bCs/>
          <w:i/>
          <w:iCs/>
          <w:sz w:val="48"/>
          <w:szCs w:val="48"/>
        </w:rPr>
        <w:t>C</w:t>
      </w:r>
      <w:r w:rsidRPr="000F016A">
        <w:rPr>
          <w:b/>
          <w:bCs/>
          <w:i/>
          <w:iCs/>
          <w:sz w:val="48"/>
          <w:szCs w:val="48"/>
        </w:rPr>
        <w:t xml:space="preserve">lip </w:t>
      </w:r>
      <w:r>
        <w:rPr>
          <w:b/>
          <w:bCs/>
          <w:i/>
          <w:iCs/>
          <w:sz w:val="48"/>
          <w:szCs w:val="48"/>
        </w:rPr>
        <w:t>A</w:t>
      </w:r>
      <w:r w:rsidRPr="000F016A">
        <w:rPr>
          <w:b/>
          <w:bCs/>
          <w:i/>
          <w:iCs/>
          <w:sz w:val="48"/>
          <w:szCs w:val="48"/>
        </w:rPr>
        <w:t>rt</w:t>
      </w:r>
    </w:p>
    <w:p w14:paraId="288B3A00" w14:textId="003CC9FA" w:rsidR="000F016A" w:rsidRDefault="000F016A"/>
    <w:p w14:paraId="371D233C" w14:textId="59DD3B80" w:rsidR="000F016A" w:rsidRDefault="000F016A">
      <w:r w:rsidRPr="00E50F27">
        <w:rPr>
          <w:rFonts w:ascii="Arial Nova Light" w:hAnsi="Arial Nova Light"/>
          <w:noProof/>
          <w:sz w:val="26"/>
          <w:szCs w:val="26"/>
        </w:rPr>
        <w:drawing>
          <wp:inline distT="0" distB="0" distL="0" distR="0" wp14:anchorId="1315418A" wp14:editId="22DEDE27">
            <wp:extent cx="4950372" cy="1040524"/>
            <wp:effectExtent l="0" t="0" r="3175" b="7620"/>
            <wp:docPr id="10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D37BF33-9BCD-8A4F-BDA3-9189D49E58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CD37BF33-9BCD-8A4F-BDA3-9189D49E5865}"/>
                        </a:ext>
                      </a:extLst>
                    </pic:cNvPr>
                    <pic:cNvPicPr/>
                  </pic:nvPicPr>
                  <pic:blipFill rotWithShape="1">
                    <a:blip r:embed="rId4"/>
                    <a:srcRect r="27741" b="46490"/>
                    <a:stretch/>
                  </pic:blipFill>
                  <pic:spPr bwMode="auto">
                    <a:xfrm>
                      <a:off x="0" y="0"/>
                      <a:ext cx="4994334" cy="104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855A" w14:textId="6055ADF4" w:rsidR="000F016A" w:rsidRDefault="000F016A">
      <w:r>
        <w:rPr>
          <w:noProof/>
        </w:rPr>
        <w:drawing>
          <wp:anchor distT="0" distB="0" distL="114300" distR="114300" simplePos="0" relativeHeight="251659264" behindDoc="1" locked="0" layoutInCell="1" allowOverlap="1" wp14:anchorId="3BCB2E09" wp14:editId="019D83B2">
            <wp:simplePos x="0" y="0"/>
            <wp:positionH relativeFrom="margin">
              <wp:align>left</wp:align>
            </wp:positionH>
            <wp:positionV relativeFrom="paragraph">
              <wp:posOffset>274692</wp:posOffset>
            </wp:positionV>
            <wp:extent cx="1623848" cy="169179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48" cy="169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13EC" w14:textId="2BCA825E" w:rsidR="000F016A" w:rsidRDefault="000F016A"/>
    <w:p w14:paraId="12F81469" w14:textId="5233C5D4" w:rsidR="000F016A" w:rsidRDefault="000F016A"/>
    <w:p w14:paraId="27392D02" w14:textId="57807B25" w:rsidR="000F016A" w:rsidRDefault="000F016A"/>
    <w:p w14:paraId="770116FA" w14:textId="7FDB5B2B" w:rsidR="000F016A" w:rsidRDefault="000F016A"/>
    <w:p w14:paraId="1D45859F" w14:textId="0F23E820" w:rsidR="000F016A" w:rsidRDefault="000F016A"/>
    <w:p w14:paraId="6F8CD26A" w14:textId="08710E98" w:rsidR="000F016A" w:rsidRDefault="000F016A"/>
    <w:p w14:paraId="744987DA" w14:textId="43ED9D99" w:rsidR="000F016A" w:rsidRDefault="000F016A"/>
    <w:p w14:paraId="157C3768" w14:textId="52E0ABE0" w:rsidR="000F016A" w:rsidRDefault="000F016A">
      <w:r w:rsidRPr="000F016A">
        <w:drawing>
          <wp:inline distT="0" distB="0" distL="0" distR="0" wp14:anchorId="3FD62906" wp14:editId="0758EFF8">
            <wp:extent cx="5880538" cy="3307803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4872" cy="33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856A" w14:textId="34F41A49" w:rsidR="000F016A" w:rsidRDefault="000F016A">
      <w:r>
        <w:rPr>
          <w:noProof/>
        </w:rPr>
        <w:lastRenderedPageBreak/>
        <w:drawing>
          <wp:inline distT="0" distB="0" distL="0" distR="0" wp14:anchorId="17F8BC31" wp14:editId="5AAD5085">
            <wp:extent cx="5943600" cy="2682875"/>
            <wp:effectExtent l="19050" t="19050" r="114300" b="117475"/>
            <wp:docPr id="8" name="Picture 7" descr="A group of people posing for the came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9F10C3-72AC-0246-9ABD-E888568B4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posing for the camera&#10;&#10;Description automatically generated">
                      <a:extLst>
                        <a:ext uri="{FF2B5EF4-FFF2-40B4-BE49-F238E27FC236}">
                          <a16:creationId xmlns:a16="http://schemas.microsoft.com/office/drawing/2014/main" id="{E39F10C3-72AC-0246-9ABD-E888568B4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875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2611" wp14:editId="6CD526AD">
            <wp:extent cx="4695825" cy="2266950"/>
            <wp:effectExtent l="0" t="0" r="9525" b="0"/>
            <wp:docPr id="3" name="Picture 4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2E135A0" wp14:editId="08AC0A49">
            <wp:extent cx="2282716" cy="3769885"/>
            <wp:effectExtent l="19050" t="19050" r="118110" b="116840"/>
            <wp:docPr id="4" name="Picture 3" descr="A group of people posing for a phot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95E0F4-4677-334B-A747-BC78A717FE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oup of people posing for a photo&#10;&#10;Description automatically generated">
                      <a:extLst>
                        <a:ext uri="{FF2B5EF4-FFF2-40B4-BE49-F238E27FC236}">
                          <a16:creationId xmlns:a16="http://schemas.microsoft.com/office/drawing/2014/main" id="{D895E0F4-4677-334B-A747-BC78A717FE63}"/>
                        </a:ext>
                      </a:extLst>
                    </pic:cNvPr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313" cy="3780779"/>
                    </a:xfrm>
                    <a:prstGeom prst="rect">
                      <a:avLst/>
                    </a:prstGeom>
                    <a:effectLst>
                      <a:outerShdw blurRad="50800" dist="63500" dir="2700000" algn="t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0F016A" w:rsidSect="000F016A">
      <w:pgSz w:w="12240" w:h="15840"/>
      <w:pgMar w:top="28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6A"/>
    <w:rsid w:val="000F016A"/>
    <w:rsid w:val="001A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01202"/>
  <w15:chartTrackingRefBased/>
  <w15:docId w15:val="{9EE33E17-8A30-451C-9EB7-16E2D951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toncatholicappeal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Dubrowski, Arlene</dc:creator>
  <cp:keywords/>
  <dc:description/>
  <cp:lastModifiedBy>Dubrowski, Arlene</cp:lastModifiedBy>
  <cp:revision>1</cp:revision>
  <dcterms:created xsi:type="dcterms:W3CDTF">2020-01-31T16:15:00Z</dcterms:created>
  <dcterms:modified xsi:type="dcterms:W3CDTF">2020-01-31T16:19:00Z</dcterms:modified>
</cp:coreProperties>
</file>