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3230" w14:textId="1CF6123A" w:rsidR="004454D0" w:rsidRDefault="004454D0" w:rsidP="0094657A">
      <w:pPr>
        <w:jc w:val="center"/>
        <w:rPr>
          <w:b/>
          <w:bCs/>
          <w:sz w:val="32"/>
          <w:szCs w:val="32"/>
        </w:rPr>
      </w:pPr>
      <w:r w:rsidRPr="0094657A">
        <w:rPr>
          <w:b/>
          <w:bCs/>
          <w:sz w:val="32"/>
          <w:szCs w:val="32"/>
        </w:rPr>
        <w:t>How to find embed code to get the 2020 Catholic Appeal video on your website!</w:t>
      </w:r>
    </w:p>
    <w:p w14:paraId="27260E9E" w14:textId="6E05D81D" w:rsidR="005765B5" w:rsidRPr="005765B5" w:rsidRDefault="005765B5" w:rsidP="005765B5">
      <w:pPr>
        <w:rPr>
          <w:sz w:val="32"/>
          <w:szCs w:val="32"/>
        </w:rPr>
      </w:pPr>
      <w:bookmarkStart w:id="0" w:name="_GoBack"/>
      <w:bookmarkEnd w:id="0"/>
      <w:r w:rsidRPr="005765B5">
        <w:rPr>
          <w:sz w:val="32"/>
          <w:szCs w:val="32"/>
        </w:rPr>
        <w:t xml:space="preserve">Embedding allows you to take your video — or someone else's video — and post it on a web page outside of Vimeo. For example, you can embed a video on your </w:t>
      </w:r>
      <w:r>
        <w:rPr>
          <w:sz w:val="32"/>
          <w:szCs w:val="32"/>
        </w:rPr>
        <w:t>website</w:t>
      </w:r>
      <w:r w:rsidRPr="005765B5">
        <w:rPr>
          <w:sz w:val="32"/>
          <w:szCs w:val="32"/>
        </w:rPr>
        <w:t xml:space="preserve"> and then people can watch your video there without having to visit Vimeo.</w:t>
      </w:r>
    </w:p>
    <w:p w14:paraId="67C8A67B" w14:textId="7D84386E" w:rsidR="00CA34D5" w:rsidRDefault="004454D0" w:rsidP="004454D0">
      <w:pPr>
        <w:pStyle w:val="ListParagraph"/>
        <w:numPr>
          <w:ilvl w:val="0"/>
          <w:numId w:val="1"/>
        </w:numPr>
      </w:pPr>
      <w:r>
        <w:t xml:space="preserve">Go to the </w:t>
      </w:r>
      <w:proofErr w:type="spellStart"/>
      <w:r>
        <w:t>vimeo</w:t>
      </w:r>
      <w:proofErr w:type="spellEnd"/>
      <w:r>
        <w:t xml:space="preserve"> site and find the 2020 Catholic Appeal video. Here is the link: </w:t>
      </w:r>
      <w:hyperlink r:id="rId7" w:history="1">
        <w:r w:rsidRPr="00F26371">
          <w:rPr>
            <w:rStyle w:val="Hyperlink"/>
          </w:rPr>
          <w:t>https://vimeo.com/389511915</w:t>
        </w:r>
      </w:hyperlink>
    </w:p>
    <w:p w14:paraId="7513768A" w14:textId="55E4A08F" w:rsidR="004454D0" w:rsidRDefault="004454D0" w:rsidP="004454D0">
      <w:pPr>
        <w:pStyle w:val="ListParagraph"/>
        <w:numPr>
          <w:ilvl w:val="0"/>
          <w:numId w:val="1"/>
        </w:numPr>
      </w:pPr>
      <w:r>
        <w:t>Click the “Share” button underneath the video</w:t>
      </w:r>
    </w:p>
    <w:p w14:paraId="5DED0A60" w14:textId="7D488E33" w:rsidR="004454D0" w:rsidRDefault="004454D0" w:rsidP="004454D0">
      <w:pPr>
        <w:pStyle w:val="ListParagraph"/>
      </w:pPr>
    </w:p>
    <w:p w14:paraId="4348E103" w14:textId="3769B859" w:rsidR="004454D0" w:rsidRDefault="004454D0" w:rsidP="004454D0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CFF8E" wp14:editId="4A8BDE5F">
                <wp:simplePos x="0" y="0"/>
                <wp:positionH relativeFrom="column">
                  <wp:posOffset>3933825</wp:posOffset>
                </wp:positionH>
                <wp:positionV relativeFrom="paragraph">
                  <wp:posOffset>2794634</wp:posOffset>
                </wp:positionV>
                <wp:extent cx="1838325" cy="371475"/>
                <wp:effectExtent l="0" t="438150" r="0" b="40957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137">
                          <a:off x="0" y="0"/>
                          <a:ext cx="18383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2CD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09.75pt;margin-top:220.05pt;width:144.75pt;height:29.25pt;rotation:22534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" adj="19418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C1163A5" wp14:editId="70C6C27D">
            <wp:extent cx="8895715" cy="4057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34618" cy="40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7F1AF" w14:textId="42F8A35C" w:rsidR="004454D0" w:rsidRDefault="0094657A" w:rsidP="004454D0">
      <w:pPr>
        <w:pStyle w:val="ListParagraph"/>
        <w:numPr>
          <w:ilvl w:val="0"/>
          <w:numId w:val="1"/>
        </w:numPr>
        <w:tabs>
          <w:tab w:val="left" w:pos="9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5E05C1" wp14:editId="3F07062A">
            <wp:simplePos x="0" y="0"/>
            <wp:positionH relativeFrom="column">
              <wp:posOffset>466725</wp:posOffset>
            </wp:positionH>
            <wp:positionV relativeFrom="paragraph">
              <wp:posOffset>186690</wp:posOffset>
            </wp:positionV>
            <wp:extent cx="2695575" cy="19653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6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4D0">
        <w:t xml:space="preserve">This box will appear: </w:t>
      </w:r>
    </w:p>
    <w:p w14:paraId="371F1DB0" w14:textId="52F2AD8C" w:rsidR="004454D0" w:rsidRDefault="004454D0" w:rsidP="004454D0">
      <w:pPr>
        <w:tabs>
          <w:tab w:val="left" w:pos="900"/>
        </w:tabs>
      </w:pPr>
    </w:p>
    <w:p w14:paraId="2E0DB6E5" w14:textId="2A0F196F" w:rsidR="004454D0" w:rsidRPr="004454D0" w:rsidRDefault="004454D0" w:rsidP="004454D0"/>
    <w:p w14:paraId="0A984D68" w14:textId="0FDE3872" w:rsidR="004454D0" w:rsidRPr="004454D0" w:rsidRDefault="004454D0" w:rsidP="004454D0"/>
    <w:p w14:paraId="5B282097" w14:textId="2D771D05" w:rsidR="004454D0" w:rsidRPr="004454D0" w:rsidRDefault="004454D0" w:rsidP="004454D0"/>
    <w:p w14:paraId="4DA10C54" w14:textId="3662BF3E" w:rsidR="004454D0" w:rsidRPr="004454D0" w:rsidRDefault="004454D0" w:rsidP="004454D0"/>
    <w:p w14:paraId="0AB8C38E" w14:textId="6176BA36" w:rsidR="004454D0" w:rsidRDefault="004454D0" w:rsidP="004454D0">
      <w:pPr>
        <w:pStyle w:val="ListParagraph"/>
        <w:numPr>
          <w:ilvl w:val="0"/>
          <w:numId w:val="1"/>
        </w:numPr>
      </w:pPr>
      <w:r>
        <w:t xml:space="preserve">Go into the text box under “Embed” and copy </w:t>
      </w:r>
      <w:r w:rsidRPr="004454D0">
        <w:rPr>
          <w:u w:val="single"/>
        </w:rPr>
        <w:t>all</w:t>
      </w:r>
      <w:r>
        <w:t xml:space="preserve"> of the text.</w:t>
      </w:r>
    </w:p>
    <w:p w14:paraId="76082A37" w14:textId="22D2A241" w:rsidR="004454D0" w:rsidRDefault="004454D0" w:rsidP="004454D0">
      <w:r>
        <w:rPr>
          <w:noProof/>
        </w:rPr>
        <w:drawing>
          <wp:anchor distT="0" distB="0" distL="114300" distR="114300" simplePos="0" relativeHeight="251661312" behindDoc="0" locked="0" layoutInCell="1" allowOverlap="1" wp14:anchorId="060EDD21" wp14:editId="551A0E22">
            <wp:simplePos x="0" y="0"/>
            <wp:positionH relativeFrom="column">
              <wp:posOffset>485775</wp:posOffset>
            </wp:positionH>
            <wp:positionV relativeFrom="paragraph">
              <wp:posOffset>10795</wp:posOffset>
            </wp:positionV>
            <wp:extent cx="3495675" cy="309158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091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8D98D" w14:textId="0817B34D" w:rsidR="004454D0" w:rsidRDefault="004454D0" w:rsidP="004454D0"/>
    <w:p w14:paraId="10464799" w14:textId="73357C04" w:rsidR="004454D0" w:rsidRDefault="004454D0" w:rsidP="004454D0"/>
    <w:p w14:paraId="65E39193" w14:textId="420AF13A" w:rsidR="004454D0" w:rsidRDefault="004454D0" w:rsidP="004454D0"/>
    <w:p w14:paraId="5582AAF4" w14:textId="74CF1345" w:rsidR="004454D0" w:rsidRDefault="0094657A" w:rsidP="004454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CD969" wp14:editId="2AEE4E8F">
                <wp:simplePos x="0" y="0"/>
                <wp:positionH relativeFrom="column">
                  <wp:posOffset>3973791</wp:posOffset>
                </wp:positionH>
                <wp:positionV relativeFrom="paragraph">
                  <wp:posOffset>85090</wp:posOffset>
                </wp:positionV>
                <wp:extent cx="1838325" cy="371475"/>
                <wp:effectExtent l="0" t="304800" r="0" b="3143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9424">
                          <a:off x="0" y="0"/>
                          <a:ext cx="18383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7ED8" id="Arrow: Right 6" o:spid="_x0000_s1026" type="#_x0000_t13" style="position:absolute;margin-left:312.9pt;margin-top:6.7pt;width:144.75pt;height:29.25pt;rotation:101574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" adj="19418" fillcolor="#4472c4 [3204]" strokecolor="#1f3763 [1604]" strokeweight="1pt"/>
            </w:pict>
          </mc:Fallback>
        </mc:AlternateContent>
      </w:r>
    </w:p>
    <w:p w14:paraId="42BFFE2B" w14:textId="68EE354D" w:rsidR="004454D0" w:rsidRDefault="004454D0" w:rsidP="004454D0"/>
    <w:p w14:paraId="749BCF29" w14:textId="574E603E" w:rsidR="004454D0" w:rsidRDefault="004454D0" w:rsidP="004454D0"/>
    <w:p w14:paraId="4F32CE43" w14:textId="50514F4F" w:rsidR="004454D0" w:rsidRDefault="004454D0" w:rsidP="004454D0"/>
    <w:p w14:paraId="3961BD77" w14:textId="75AE44E3" w:rsidR="004454D0" w:rsidRDefault="004454D0" w:rsidP="004454D0"/>
    <w:p w14:paraId="39959D52" w14:textId="3BC11926" w:rsidR="004454D0" w:rsidRDefault="004454D0" w:rsidP="004454D0"/>
    <w:p w14:paraId="79EE8FC8" w14:textId="500EE8B6" w:rsidR="004454D0" w:rsidRDefault="004454D0" w:rsidP="004454D0"/>
    <w:p w14:paraId="67026E19" w14:textId="6346A912" w:rsidR="004454D0" w:rsidRDefault="004454D0" w:rsidP="004454D0"/>
    <w:p w14:paraId="28D0F846" w14:textId="5D758231" w:rsidR="004454D0" w:rsidRDefault="004454D0" w:rsidP="004454D0">
      <w:pPr>
        <w:pStyle w:val="ListParagraph"/>
        <w:numPr>
          <w:ilvl w:val="0"/>
          <w:numId w:val="1"/>
        </w:numPr>
      </w:pPr>
      <w:r>
        <w:t>Paste that text into your website and the video will be embedded!</w:t>
      </w:r>
    </w:p>
    <w:p w14:paraId="00107922" w14:textId="24C1480D" w:rsidR="005765B5" w:rsidRDefault="005765B5" w:rsidP="005765B5"/>
    <w:p w14:paraId="25F5EC8C" w14:textId="4BA341AC" w:rsidR="005765B5" w:rsidRDefault="005765B5" w:rsidP="005765B5">
      <w:r>
        <w:t xml:space="preserve">For more information visit:  </w:t>
      </w:r>
      <w:hyperlink r:id="rId11" w:history="1">
        <w:r w:rsidRPr="00930942">
          <w:rPr>
            <w:rStyle w:val="Hyperlink"/>
          </w:rPr>
          <w:t>https://vimeo.ze</w:t>
        </w:r>
        <w:r w:rsidRPr="00930942">
          <w:rPr>
            <w:rStyle w:val="Hyperlink"/>
          </w:rPr>
          <w:t>n</w:t>
        </w:r>
        <w:r w:rsidRPr="00930942">
          <w:rPr>
            <w:rStyle w:val="Hyperlink"/>
          </w:rPr>
          <w:t>desk.com/hc/en-us/articles/224969968-Embedding-videos-overview</w:t>
        </w:r>
      </w:hyperlink>
    </w:p>
    <w:p w14:paraId="635907FF" w14:textId="77777777" w:rsidR="005765B5" w:rsidRDefault="005765B5" w:rsidP="005765B5"/>
    <w:p w14:paraId="3D4471B6" w14:textId="77777777" w:rsidR="004454D0" w:rsidRDefault="004454D0" w:rsidP="004454D0"/>
    <w:p w14:paraId="390B6835" w14:textId="71CD5639" w:rsidR="004454D0" w:rsidRPr="0094657A" w:rsidRDefault="004454D0" w:rsidP="0094657A">
      <w:pPr>
        <w:pStyle w:val="ListParagraph"/>
        <w:jc w:val="center"/>
        <w:rPr>
          <w:b/>
          <w:bCs/>
          <w:sz w:val="32"/>
          <w:szCs w:val="32"/>
        </w:rPr>
      </w:pPr>
      <w:r w:rsidRPr="0094657A">
        <w:rPr>
          <w:b/>
          <w:bCs/>
          <w:sz w:val="32"/>
          <w:szCs w:val="32"/>
        </w:rPr>
        <w:t>Thank you for sharing the 2020 Catholic Appeal video!</w:t>
      </w:r>
    </w:p>
    <w:sectPr w:rsidR="004454D0" w:rsidRPr="0094657A" w:rsidSect="004454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C668" w14:textId="77777777" w:rsidR="00B1696F" w:rsidRDefault="00B1696F" w:rsidP="004454D0">
      <w:pPr>
        <w:spacing w:after="0" w:line="240" w:lineRule="auto"/>
      </w:pPr>
      <w:r>
        <w:separator/>
      </w:r>
    </w:p>
  </w:endnote>
  <w:endnote w:type="continuationSeparator" w:id="0">
    <w:p w14:paraId="2C29FE79" w14:textId="77777777" w:rsidR="00B1696F" w:rsidRDefault="00B1696F" w:rsidP="0044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960E" w14:textId="77777777" w:rsidR="00B1696F" w:rsidRDefault="00B1696F" w:rsidP="004454D0">
      <w:pPr>
        <w:spacing w:after="0" w:line="240" w:lineRule="auto"/>
      </w:pPr>
      <w:r>
        <w:separator/>
      </w:r>
    </w:p>
  </w:footnote>
  <w:footnote w:type="continuationSeparator" w:id="0">
    <w:p w14:paraId="018126F0" w14:textId="77777777" w:rsidR="00B1696F" w:rsidRDefault="00B1696F" w:rsidP="0044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2658"/>
    <w:multiLevelType w:val="hybridMultilevel"/>
    <w:tmpl w:val="199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D0"/>
    <w:rsid w:val="00171E37"/>
    <w:rsid w:val="004454D0"/>
    <w:rsid w:val="005765B5"/>
    <w:rsid w:val="00663B1B"/>
    <w:rsid w:val="0094657A"/>
    <w:rsid w:val="00A3417D"/>
    <w:rsid w:val="00B1696F"/>
    <w:rsid w:val="00C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0414"/>
  <w15:chartTrackingRefBased/>
  <w15:docId w15:val="{39618B71-4317-4F15-BDEB-318FE4BA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4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4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D0"/>
  </w:style>
  <w:style w:type="paragraph" w:styleId="Footer">
    <w:name w:val="footer"/>
    <w:basedOn w:val="Normal"/>
    <w:link w:val="FooterChar"/>
    <w:uiPriority w:val="99"/>
    <w:unhideWhenUsed/>
    <w:rsid w:val="0044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D0"/>
  </w:style>
  <w:style w:type="character" w:styleId="FollowedHyperlink">
    <w:name w:val="FollowedHyperlink"/>
    <w:basedOn w:val="DefaultParagraphFont"/>
    <w:uiPriority w:val="99"/>
    <w:semiHidden/>
    <w:unhideWhenUsed/>
    <w:rsid w:val="00576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3895119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zendesk.com/hc/en-us/articles/224969968-Embedding-videos-overvie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Dubrowski, Arlene</cp:lastModifiedBy>
  <cp:revision>2</cp:revision>
  <dcterms:created xsi:type="dcterms:W3CDTF">2020-02-24T15:07:00Z</dcterms:created>
  <dcterms:modified xsi:type="dcterms:W3CDTF">2020-02-24T15:07:00Z</dcterms:modified>
</cp:coreProperties>
</file>