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043" w14:textId="6D04FC6D" w:rsidR="00812428" w:rsidRDefault="0008689A" w:rsidP="0007649A">
      <w:pPr>
        <w:jc w:val="center"/>
      </w:pPr>
      <w:r>
        <w:rPr>
          <w:noProof/>
        </w:rPr>
        <w:drawing>
          <wp:inline distT="0" distB="0" distL="0" distR="0" wp14:anchorId="7354E23F" wp14:editId="3AA8DC75">
            <wp:extent cx="990600" cy="9906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DD8F" w14:textId="77777777" w:rsidR="0007649A" w:rsidRPr="004906A8" w:rsidRDefault="0022205C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Ejemplo de charla de testigo:  </w:t>
      </w:r>
    </w:p>
    <w:p w14:paraId="5AC51971" w14:textId="7ACA3875" w:rsidR="0022205C" w:rsidRPr="004906A8" w:rsidRDefault="0007649A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>Fin de semana de anuncios: 5 y 6 de Marzo</w:t>
      </w:r>
    </w:p>
    <w:p w14:paraId="25EF1C74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3C7047" w14:textId="6453FD8F" w:rsidR="0007649A" w:rsidRPr="0007649A" w:rsidRDefault="0007649A" w:rsidP="0007649A">
      <w:pPr>
        <w:rPr>
          <w:rFonts w:eastAsiaTheme="minorEastAsia" w:cstheme="minorHAnsi"/>
          <w:sz w:val="28"/>
          <w:szCs w:val="28"/>
        </w:rPr>
      </w:pPr>
      <w:r>
        <w:rPr>
          <w:sz w:val="28"/>
        </w:rPr>
        <w:t xml:space="preserve">Tómese unos minutos para revisar este </w:t>
      </w:r>
      <w:r w:rsidR="009B10C5">
        <w:rPr>
          <w:sz w:val="28"/>
        </w:rPr>
        <w:t>guion</w:t>
      </w:r>
      <w:r>
        <w:rPr>
          <w:sz w:val="28"/>
        </w:rPr>
        <w:t xml:space="preserve"> completo, agregue su propia voz y practique. Mientras revisa, tenga en cuenta estas dos cosas: </w:t>
      </w:r>
    </w:p>
    <w:p w14:paraId="61AC0D1D" w14:textId="078E245E" w:rsidR="0007649A" w:rsidRPr="004906A8" w:rsidRDefault="0007649A" w:rsidP="0007649A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>
        <w:rPr>
          <w:sz w:val="28"/>
        </w:rPr>
        <w:t xml:space="preserve">Use un lenguaje y un tono que funcione para su parroquia, recuerde, esto debe sentirse como una conversación con un amigo, no como una directiva. </w:t>
      </w:r>
    </w:p>
    <w:p w14:paraId="784E2BE2" w14:textId="7068774E" w:rsidR="0007649A" w:rsidRPr="004906A8" w:rsidRDefault="0007649A" w:rsidP="0007649A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>
        <w:rPr>
          <w:sz w:val="28"/>
        </w:rPr>
        <w:t xml:space="preserve">Comparta su </w:t>
      </w:r>
      <w:r w:rsidR="00597FC5">
        <w:rPr>
          <w:sz w:val="28"/>
        </w:rPr>
        <w:t>guion</w:t>
      </w:r>
      <w:r>
        <w:rPr>
          <w:sz w:val="28"/>
        </w:rPr>
        <w:t xml:space="preserve"> con su pastor. Su mensaje debe estar en línea con el de él. </w:t>
      </w:r>
    </w:p>
    <w:p w14:paraId="4422AA6F" w14:textId="739F3F33" w:rsidR="0007649A" w:rsidRPr="0007649A" w:rsidRDefault="0007649A" w:rsidP="004906A8">
      <w:pPr>
        <w:numPr>
          <w:ilvl w:val="0"/>
          <w:numId w:val="8"/>
        </w:numPr>
        <w:contextualSpacing/>
        <w:rPr>
          <w:rFonts w:eastAsiaTheme="minorEastAsia" w:cstheme="minorHAnsi"/>
          <w:sz w:val="28"/>
          <w:szCs w:val="28"/>
        </w:rPr>
      </w:pPr>
      <w:r>
        <w:rPr>
          <w:sz w:val="28"/>
        </w:rPr>
        <w:t xml:space="preserve">Antes de imprimir, aumente el tamaño de la letra para facilitar la visualización en la Misa   </w:t>
      </w:r>
    </w:p>
    <w:p w14:paraId="46A73FB0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66DEEE6" w14:textId="103E71FA" w:rsidR="0022205C" w:rsidRPr="004906A8" w:rsidRDefault="0022205C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Buenos días   / Tardes    / Noches: </w:t>
      </w:r>
    </w:p>
    <w:p w14:paraId="7AF12A9E" w14:textId="77777777" w:rsidR="001F4DFD" w:rsidRPr="004906A8" w:rsidRDefault="001F4DFD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7008433" w14:textId="1A4D8B41" w:rsidR="0022205C" w:rsidRPr="004906A8" w:rsidRDefault="001F4DFD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Gracias por permitirme unos minutos para poder compartir </w:t>
      </w:r>
      <w:r w:rsidR="009B10C5">
        <w:rPr>
          <w:rFonts w:asciiTheme="minorHAnsi" w:hAnsiTheme="minorHAnsi"/>
          <w:sz w:val="28"/>
        </w:rPr>
        <w:t>cuán</w:t>
      </w:r>
      <w:r>
        <w:rPr>
          <w:rFonts w:asciiTheme="minorHAnsi" w:hAnsiTheme="minorHAnsi"/>
          <w:sz w:val="28"/>
        </w:rPr>
        <w:t xml:space="preserve"> importante es nuestro apoyo a la Apelación Católica 2022 para nuestra parroquia y nuestras comunidades. </w:t>
      </w:r>
    </w:p>
    <w:p w14:paraId="211EE162" w14:textId="38B92925" w:rsidR="001F4256" w:rsidRPr="004906A8" w:rsidRDefault="001F4256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05C8A8" w14:textId="2899C9B3" w:rsidR="009C1A04" w:rsidRPr="004906A8" w:rsidRDefault="009118F0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Para aquellos de ustedes que no me conocen, soy ___________________</w:t>
      </w:r>
      <w:r w:rsidR="009B10C5">
        <w:rPr>
          <w:rFonts w:asciiTheme="minorHAnsi" w:hAnsiTheme="minorHAnsi"/>
          <w:sz w:val="28"/>
        </w:rPr>
        <w:t>______________________________, ser</w:t>
      </w:r>
      <w:r>
        <w:rPr>
          <w:rFonts w:asciiTheme="minorHAnsi" w:hAnsiTheme="minorHAnsi"/>
          <w:sz w:val="28"/>
        </w:rPr>
        <w:t xml:space="preserve"> feligrés aquí en _______________________________________ es algo que verdaderamente ha enriquecido mi vida y la vida de mi familia. Por esta razón y por muchas otras, apoyo la Apelación Católica.</w:t>
      </w:r>
    </w:p>
    <w:p w14:paraId="4747FBAD" w14:textId="2F8EE5A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3BAE3A4" w14:textId="7FB70E4D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En pocas palabras - la Apelación Católica pone nuestra fe en acción. </w:t>
      </w:r>
    </w:p>
    <w:p w14:paraId="1B813FAC" w14:textId="77777777" w:rsidR="00D8602A" w:rsidRPr="004906A8" w:rsidRDefault="00D8602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80D0E4A" w14:textId="0F5DDED9" w:rsidR="00D8602A" w:rsidRPr="004906A8" w:rsidRDefault="005058A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Y quiero compartir </w:t>
      </w:r>
      <w:r>
        <w:rPr>
          <w:rFonts w:asciiTheme="minorHAnsi" w:hAnsiTheme="minorHAnsi"/>
          <w:b/>
          <w:sz w:val="28"/>
        </w:rPr>
        <w:t>con ustedes tres puntos clave</w:t>
      </w:r>
      <w:r>
        <w:rPr>
          <w:rFonts w:asciiTheme="minorHAnsi" w:hAnsiTheme="minorHAnsi"/>
          <w:sz w:val="28"/>
        </w:rPr>
        <w:t xml:space="preserve"> sobre el impacto de la Apelación. </w:t>
      </w:r>
    </w:p>
    <w:p w14:paraId="1F3AF696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DA590EE" w14:textId="1C15C00C" w:rsidR="00D8602A" w:rsidRPr="004906A8" w:rsidRDefault="00D8602A" w:rsidP="00D8602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La Apelación apoya el trabajo y las operaciones diarias de nuestra parroquia. </w:t>
      </w:r>
    </w:p>
    <w:p w14:paraId="2A562812" w14:textId="10D9CF4B" w:rsidR="00D8602A" w:rsidRPr="004906A8" w:rsidRDefault="00D8602A" w:rsidP="00D8602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La Apelación apoya programas que enriquecen nuestra vida parroquial.  </w:t>
      </w:r>
    </w:p>
    <w:p w14:paraId="2156445E" w14:textId="528FE83A" w:rsidR="0079033E" w:rsidRPr="004906A8" w:rsidRDefault="001F4DFD" w:rsidP="00B010E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Y la Apelación apoya a aquellos que necesitan asistencia en nuestras comunidades – aquellos que lamentablemente pueden ser pasados por alto o ignorados. </w:t>
      </w:r>
    </w:p>
    <w:p w14:paraId="735A6D93" w14:textId="77777777" w:rsidR="001F4DFD" w:rsidRPr="004906A8" w:rsidRDefault="001F4DFD" w:rsidP="001F4DFD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6A798F" w14:textId="063CA179" w:rsidR="0079033E" w:rsidRPr="004906A8" w:rsidRDefault="0079033E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>Padre XX y el personal aquí en la parroquia ____________________________ pueden hacer el trabajo que mejor hacen porque pueden confiar en un equipo de expertos de la Arquidiócesis</w:t>
      </w:r>
      <w:r>
        <w:rPr>
          <w:rFonts w:asciiTheme="minorHAnsi" w:hAnsiTheme="minorHAnsi"/>
          <w:sz w:val="28"/>
        </w:rPr>
        <w:t xml:space="preserve"> que brinda un amplio apoyo, que incluye beneficios, gestión de riesgos y finanzas. Este equipo de expertos nunca ha sido más importante que durante la pandemia, ya que nuestra parroquia ha tenido que afrontar desafíos extraordinarios. Ninguna parroquia por </w:t>
      </w:r>
      <w:r>
        <w:rPr>
          <w:rFonts w:asciiTheme="minorHAnsi" w:hAnsiTheme="minorHAnsi"/>
          <w:sz w:val="28"/>
        </w:rPr>
        <w:lastRenderedPageBreak/>
        <w:t xml:space="preserve">sí sola podría permitirse emplear un equipo de expertos que ofrezca asistencia crítica a nuestro párroco y a nuestra parroquia.  </w:t>
      </w:r>
    </w:p>
    <w:p w14:paraId="45293FF2" w14:textId="5A86FA9C" w:rsidR="009B1983" w:rsidRPr="004906A8" w:rsidRDefault="009B1983" w:rsidP="0079033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3F5D57" w14:textId="23084997" w:rsidR="00D17D52" w:rsidRPr="004906A8" w:rsidRDefault="00E121BD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>También dependemos de los ministerios financiados por la Apelación para el apoyo de muchos programas</w:t>
      </w:r>
      <w:r>
        <w:rPr>
          <w:rFonts w:asciiTheme="minorHAnsi" w:hAnsiTheme="minorHAnsi"/>
          <w:sz w:val="28"/>
        </w:rPr>
        <w:t xml:space="preserve"> ofrecidos aquí en ________________________________________</w:t>
      </w:r>
      <w:r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comenzando con nuestros programas de formación en la fe. </w:t>
      </w:r>
      <w:r>
        <w:rPr>
          <w:rFonts w:asciiTheme="minorHAnsi" w:hAnsiTheme="minorHAnsi"/>
          <w:sz w:val="28"/>
          <w:highlight w:val="yellow"/>
        </w:rPr>
        <w:t>Nota: Aquí también incluya otros programas que su parroquia ofrece, incluidos entre otros:</w:t>
      </w:r>
      <w:r>
        <w:rPr>
          <w:rFonts w:asciiTheme="minorHAnsi" w:hAnsiTheme="minorHAnsi"/>
          <w:sz w:val="28"/>
        </w:rPr>
        <w:t xml:space="preserve"> </w:t>
      </w:r>
    </w:p>
    <w:p w14:paraId="68E39164" w14:textId="0FFBDAAF" w:rsidR="00D17D52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preparación matrimonial en línea para parejas jóvenes </w:t>
      </w:r>
    </w:p>
    <w:p w14:paraId="7DEA0558" w14:textId="77777777" w:rsidR="00D17D52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el programa de Diaconado que brinda formación y apoyo continuo al Diácono xx</w:t>
      </w:r>
    </w:p>
    <w:p w14:paraId="0A2067E4" w14:textId="1004CBEE" w:rsidR="0038142B" w:rsidRPr="004906A8" w:rsidRDefault="00D17D52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El programa iThirst (u otro programa de recuperación de adicciones).</w:t>
      </w:r>
    </w:p>
    <w:p w14:paraId="3DBB362C" w14:textId="3AA92694" w:rsidR="0038142B" w:rsidRPr="004906A8" w:rsidRDefault="0038142B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El programa de Atención de Fe Comunitaria</w:t>
      </w:r>
    </w:p>
    <w:p w14:paraId="4700C60A" w14:textId="44EB8F4F" w:rsidR="0038142B" w:rsidRPr="004906A8" w:rsidRDefault="00985323" w:rsidP="00D17D5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La oficina de la escuela católica que apoya a nuestros estudiantes y profesores</w:t>
      </w:r>
    </w:p>
    <w:p w14:paraId="63EF17F6" w14:textId="09867A64" w:rsidR="00985323" w:rsidRPr="004906A8" w:rsidRDefault="00985323" w:rsidP="0098532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Capacitación para Asociados Pastorales como _______________________ quienes hacen tanto para ayudar a hacer de nuestra parroquia una vibrante comunidad de fe.</w:t>
      </w:r>
    </w:p>
    <w:p w14:paraId="2A898980" w14:textId="796CC5FE" w:rsidR="009C1A04" w:rsidRPr="004906A8" w:rsidRDefault="009C1A04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2FCBEA" w14:textId="5F0B5FFE" w:rsidR="00FD5308" w:rsidRPr="004906A8" w:rsidRDefault="00227BA3" w:rsidP="00E121B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Y la Apelación trabaja para ayudar a los necesitados en nuestras comunidades.  </w:t>
      </w:r>
      <w:r>
        <w:rPr>
          <w:rFonts w:asciiTheme="minorHAnsi" w:hAnsiTheme="minorHAnsi"/>
          <w:sz w:val="28"/>
        </w:rPr>
        <w:t xml:space="preserve">Esto incluye programas tales como seminarios para quienes luchan con enfermedades mentales, los capellanes católicos que prestan servicios en nuestros hospitales y prisiones, programas de ministerio en nuestras universidades y colaboración con agencias que trabajan para proporcionar viviendas asequibles para familias necesitadas – sólo por nombrar unos pocos.  </w:t>
      </w:r>
    </w:p>
    <w:p w14:paraId="609E38BF" w14:textId="77777777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A7C0A98" w14:textId="46CC7007" w:rsidR="00FD5308" w:rsidRPr="004906A8" w:rsidRDefault="00AB3E3B" w:rsidP="0038142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Un equipo de expertos en los que el Padre XX y nuestra parroquia pueden confiar. </w:t>
      </w:r>
    </w:p>
    <w:p w14:paraId="42A55F50" w14:textId="18D07D27" w:rsidR="00FD5308" w:rsidRPr="004906A8" w:rsidRDefault="00FD5308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>Apoyo a nuestros programas parroquiales que enriquecen nuestras vidas.</w:t>
      </w:r>
    </w:p>
    <w:p w14:paraId="7C6E20FB" w14:textId="58DC5EB3" w:rsidR="00FD5308" w:rsidRPr="004906A8" w:rsidRDefault="00FD5308" w:rsidP="0022205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Y asistencia para aquellos en nuestras comunidades a quienes Cristo nos ha pedido que cuidemos. </w:t>
      </w:r>
    </w:p>
    <w:p w14:paraId="6EB3DA40" w14:textId="04C8B8AC" w:rsidR="00FD5308" w:rsidRPr="004906A8" w:rsidRDefault="00FD5308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2E173C" w14:textId="77777777" w:rsidR="0007649A" w:rsidRPr="004906A8" w:rsidRDefault="00AB3E3B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</w:rPr>
        <w:t>Así</w:t>
      </w:r>
      <w:r>
        <w:rPr>
          <w:rFonts w:asciiTheme="minorHAnsi" w:hAnsiTheme="minorHAnsi"/>
          <w:sz w:val="28"/>
        </w:rPr>
        <w:t xml:space="preserve"> es como se ve la fe en acción. Y </w:t>
      </w:r>
      <w:r>
        <w:rPr>
          <w:rFonts w:asciiTheme="minorHAnsi" w:hAnsiTheme="minorHAnsi"/>
          <w:b/>
          <w:i/>
          <w:sz w:val="28"/>
        </w:rPr>
        <w:t>juntos NOSOTROS</w:t>
      </w:r>
      <w:r>
        <w:rPr>
          <w:rFonts w:asciiTheme="minorHAnsi" w:hAnsiTheme="minorHAnsi"/>
          <w:sz w:val="28"/>
        </w:rPr>
        <w:t xml:space="preserve"> ponemos la fe en acción al apoyar la Apelación Católica. </w:t>
      </w:r>
    </w:p>
    <w:p w14:paraId="63D58A2E" w14:textId="77777777" w:rsidR="0007649A" w:rsidRPr="004906A8" w:rsidRDefault="0007649A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EEE1AA0" w14:textId="043E4479" w:rsidR="00AB3E3B" w:rsidRPr="004906A8" w:rsidRDefault="00077DB4" w:rsidP="0022205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Hoy les pido que se unan conmigo y con muchos otros aquí en __________________________________ en apoyo de la Apelación Católica 2022. </w:t>
      </w:r>
    </w:p>
    <w:p w14:paraId="22E3AB10" w14:textId="77777777" w:rsidR="00887C1C" w:rsidRPr="004906A8" w:rsidRDefault="00887C1C" w:rsidP="0072123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4740CD" w14:textId="77777777" w:rsidR="004906A8" w:rsidRPr="004906A8" w:rsidRDefault="0022205C" w:rsidP="0022205C">
      <w:pPr>
        <w:rPr>
          <w:rFonts w:cstheme="minorHAnsi"/>
          <w:sz w:val="28"/>
          <w:szCs w:val="28"/>
        </w:rPr>
      </w:pPr>
      <w:r>
        <w:rPr>
          <w:sz w:val="28"/>
        </w:rPr>
        <w:t xml:space="preserve">En nombre del Cardenal Seán y Monseñor/Padre _______________________________ les agradezco mucho su tiempo y consideración de esta solicitud tan importante. Hay información adicional en el boletín de hoy sobre este trabajo que cambia la vida, </w:t>
      </w:r>
    </w:p>
    <w:p w14:paraId="4B2C39B8" w14:textId="5C5E9E50" w:rsidR="004906A8" w:rsidRPr="004906A8" w:rsidRDefault="004906A8" w:rsidP="004906A8">
      <w:pPr>
        <w:rPr>
          <w:rFonts w:cstheme="minorHAnsi"/>
          <w:sz w:val="28"/>
          <w:szCs w:val="28"/>
        </w:rPr>
      </w:pPr>
      <w:r>
        <w:rPr>
          <w:sz w:val="28"/>
        </w:rPr>
        <w:t>*</w:t>
      </w:r>
      <w:r>
        <w:rPr>
          <w:sz w:val="28"/>
          <w:u w:val="single"/>
        </w:rPr>
        <w:t>para las parroquias que reproducen el video en la Misa</w:t>
      </w:r>
      <w:r w:rsidR="009B10C5">
        <w:rPr>
          <w:sz w:val="28"/>
        </w:rPr>
        <w:t>: y</w:t>
      </w:r>
      <w:r>
        <w:rPr>
          <w:sz w:val="28"/>
        </w:rPr>
        <w:t xml:space="preserve"> ahora les pido que vean un breve vídeo donde verán el increíble impacto de nuestra fe en acción. Gracias de nuevo por su compromiso con nuestros ministerios.  </w:t>
      </w:r>
    </w:p>
    <w:p w14:paraId="364882F1" w14:textId="16F35C86" w:rsidR="004906A8" w:rsidRPr="004906A8" w:rsidRDefault="004906A8" w:rsidP="004906A8">
      <w:pPr>
        <w:rPr>
          <w:rFonts w:cstheme="minorHAnsi"/>
          <w:sz w:val="28"/>
          <w:szCs w:val="28"/>
        </w:rPr>
      </w:pPr>
      <w:r>
        <w:rPr>
          <w:sz w:val="28"/>
          <w:u w:val="single"/>
        </w:rPr>
        <w:t>*para las parroquias QUE NO reproducen el video en la Misa:</w:t>
      </w:r>
      <w:r>
        <w:rPr>
          <w:sz w:val="28"/>
        </w:rPr>
        <w:t xml:space="preserve"> gracias de nuevo por su compromiso con nuestros ministerios.  </w:t>
      </w:r>
    </w:p>
    <w:sectPr w:rsidR="004906A8" w:rsidRPr="004906A8" w:rsidSect="0049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17C"/>
    <w:multiLevelType w:val="hybridMultilevel"/>
    <w:tmpl w:val="4FC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6D"/>
    <w:multiLevelType w:val="hybridMultilevel"/>
    <w:tmpl w:val="DE2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1C7"/>
    <w:multiLevelType w:val="hybridMultilevel"/>
    <w:tmpl w:val="7F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17EB"/>
    <w:multiLevelType w:val="hybridMultilevel"/>
    <w:tmpl w:val="209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53FB"/>
    <w:multiLevelType w:val="hybridMultilevel"/>
    <w:tmpl w:val="58C4E906"/>
    <w:lvl w:ilvl="0" w:tplc="80D8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BF95"/>
    <w:multiLevelType w:val="hybridMultilevel"/>
    <w:tmpl w:val="78978B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6A0E9A"/>
    <w:multiLevelType w:val="hybridMultilevel"/>
    <w:tmpl w:val="26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5DA"/>
    <w:multiLevelType w:val="hybridMultilevel"/>
    <w:tmpl w:val="393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05C"/>
    <w:rsid w:val="0007649A"/>
    <w:rsid w:val="00077DB4"/>
    <w:rsid w:val="0008689A"/>
    <w:rsid w:val="000E0C46"/>
    <w:rsid w:val="00145FFE"/>
    <w:rsid w:val="00154994"/>
    <w:rsid w:val="001A6201"/>
    <w:rsid w:val="001C31EA"/>
    <w:rsid w:val="001F4256"/>
    <w:rsid w:val="001F4DFD"/>
    <w:rsid w:val="0022205C"/>
    <w:rsid w:val="00227BA3"/>
    <w:rsid w:val="00365759"/>
    <w:rsid w:val="0038142B"/>
    <w:rsid w:val="0039262C"/>
    <w:rsid w:val="004906A8"/>
    <w:rsid w:val="004E0425"/>
    <w:rsid w:val="005058AA"/>
    <w:rsid w:val="00593F2C"/>
    <w:rsid w:val="00597FC5"/>
    <w:rsid w:val="00721233"/>
    <w:rsid w:val="0079033E"/>
    <w:rsid w:val="00811860"/>
    <w:rsid w:val="00812428"/>
    <w:rsid w:val="00887C1C"/>
    <w:rsid w:val="008C46F6"/>
    <w:rsid w:val="009118F0"/>
    <w:rsid w:val="00985323"/>
    <w:rsid w:val="00986CC6"/>
    <w:rsid w:val="00992795"/>
    <w:rsid w:val="009B10C5"/>
    <w:rsid w:val="009B1983"/>
    <w:rsid w:val="009C1A04"/>
    <w:rsid w:val="009E1DE0"/>
    <w:rsid w:val="00A0676F"/>
    <w:rsid w:val="00AB3E3B"/>
    <w:rsid w:val="00C026A5"/>
    <w:rsid w:val="00D17D52"/>
    <w:rsid w:val="00D8602A"/>
    <w:rsid w:val="00E121BD"/>
    <w:rsid w:val="00FC0FA1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C78D"/>
  <w15:docId w15:val="{5F07604C-4A06-49CB-8D6F-4B0221C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5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Wahle, Maribeth</dc:creator>
  <cp:lastModifiedBy>O'Brien, Courtney</cp:lastModifiedBy>
  <cp:revision>2</cp:revision>
  <cp:lastPrinted>2020-01-21T19:09:00Z</cp:lastPrinted>
  <dcterms:created xsi:type="dcterms:W3CDTF">2022-02-23T22:54:00Z</dcterms:created>
  <dcterms:modified xsi:type="dcterms:W3CDTF">2022-02-23T22:54:00Z</dcterms:modified>
</cp:coreProperties>
</file>