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935" w14:textId="5BBA177E" w:rsidR="001518D8" w:rsidRDefault="00FB2B0E" w:rsidP="00CF1FDB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242454" wp14:editId="36489226">
            <wp:extent cx="1416050" cy="1416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AA98" w14:textId="77777777" w:rsidR="001518D8" w:rsidRDefault="001518D8" w:rsidP="006E4151">
      <w:pPr>
        <w:pStyle w:val="Default"/>
        <w:spacing w:before="6" w:after="6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AEFD2E7" w14:textId="6B95A710" w:rsidR="00AD4AB3" w:rsidRPr="0031326E" w:rsidRDefault="0031326E" w:rsidP="00CF1FDB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31326E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Anúncios </w:t>
      </w:r>
      <w:r w:rsidR="00AF4C7E" w:rsidRPr="0031326E">
        <w:rPr>
          <w:rFonts w:asciiTheme="minorHAnsi" w:hAnsiTheme="minorHAnsi" w:cstheme="minorHAnsi"/>
          <w:b/>
          <w:bCs/>
          <w:sz w:val="28"/>
          <w:szCs w:val="28"/>
          <w:lang w:val="pt-BR"/>
        </w:rPr>
        <w:t>P</w:t>
      </w:r>
      <w:r w:rsidRPr="0031326E">
        <w:rPr>
          <w:rFonts w:asciiTheme="minorHAnsi" w:hAnsiTheme="minorHAnsi" w:cstheme="minorHAnsi"/>
          <w:b/>
          <w:bCs/>
          <w:sz w:val="28"/>
          <w:szCs w:val="28"/>
          <w:lang w:val="pt-BR"/>
        </w:rPr>
        <w:t>ós-Lançamento para o Boletim</w:t>
      </w:r>
    </w:p>
    <w:p w14:paraId="7C882ED9" w14:textId="0154BF62" w:rsidR="000056B8" w:rsidRPr="0031326E" w:rsidRDefault="000056B8" w:rsidP="00AF4C7E">
      <w:pPr>
        <w:pStyle w:val="Default"/>
        <w:spacing w:before="6" w:after="6" w:line="276" w:lineRule="auto"/>
        <w:rPr>
          <w:rFonts w:asciiTheme="minorHAnsi" w:hAnsiTheme="minorHAnsi" w:cstheme="minorHAnsi"/>
          <w:sz w:val="28"/>
          <w:szCs w:val="28"/>
          <w:lang w:val="pt-BR"/>
        </w:rPr>
      </w:pPr>
    </w:p>
    <w:p w14:paraId="75C0939B" w14:textId="4A950B39" w:rsidR="000056B8" w:rsidRPr="0031326E" w:rsidRDefault="0031326E" w:rsidP="000056B8">
      <w:pPr>
        <w:rPr>
          <w:rFonts w:cstheme="minorHAnsi"/>
          <w:b/>
          <w:bCs/>
          <w:sz w:val="28"/>
          <w:szCs w:val="28"/>
          <w:lang w:val="pt-BR"/>
        </w:rPr>
      </w:pPr>
      <w:bookmarkStart w:id="0" w:name="_Hlk98154459"/>
      <w:r>
        <w:rPr>
          <w:rFonts w:cstheme="minorHAnsi"/>
          <w:b/>
          <w:bCs/>
          <w:sz w:val="28"/>
          <w:szCs w:val="28"/>
          <w:lang w:val="pt-BR"/>
        </w:rPr>
        <w:t xml:space="preserve">Opção </w:t>
      </w:r>
      <w:r w:rsidR="004F5222">
        <w:rPr>
          <w:rFonts w:cstheme="minorHAnsi"/>
          <w:b/>
          <w:bCs/>
          <w:sz w:val="28"/>
          <w:szCs w:val="28"/>
          <w:lang w:val="pt-BR"/>
        </w:rPr>
        <w:t>#1 de Anúncio para o Boletim</w:t>
      </w:r>
    </w:p>
    <w:bookmarkEnd w:id="0"/>
    <w:p w14:paraId="4B9A6E14" w14:textId="02925127" w:rsidR="00D26F77" w:rsidRPr="0031326E" w:rsidRDefault="00EE0D98" w:rsidP="00FB2B0E">
      <w:pPr>
        <w:pStyle w:val="Default"/>
        <w:spacing w:before="6" w:after="6" w:line="276" w:lineRule="auto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Estou feliz em informar que nossa paróquia arrecadou</w:t>
      </w:r>
      <w:r w:rsidR="00AF4C7E" w:rsidRPr="0031326E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AF4C7E" w:rsidRPr="00FB2B0E">
        <w:rPr>
          <w:rFonts w:asciiTheme="minorHAnsi" w:hAnsiTheme="minorHAnsi" w:cstheme="minorHAnsi"/>
          <w:sz w:val="28"/>
          <w:szCs w:val="28"/>
          <w:highlight w:val="yellow"/>
          <w:lang w:val="pt-BR"/>
        </w:rPr>
        <w:t>$XX</w:t>
      </w:r>
      <w:r w:rsidR="00AF4C7E" w:rsidRPr="0031326E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>do objetivo total de</w:t>
      </w:r>
      <w:r w:rsidR="00AF4C7E" w:rsidRPr="0031326E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Pr="00FB2B0E">
        <w:rPr>
          <w:rFonts w:asciiTheme="minorHAnsi" w:hAnsiTheme="minorHAnsi" w:cstheme="minorHAnsi"/>
          <w:sz w:val="28"/>
          <w:szCs w:val="28"/>
          <w:highlight w:val="yellow"/>
          <w:lang w:val="pt-BR"/>
        </w:rPr>
        <w:t>$XX</w:t>
      </w:r>
      <w:r w:rsidRPr="0031326E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do Apelo Católico </w:t>
      </w:r>
      <w:r w:rsidR="00AF4C7E" w:rsidRPr="0031326E">
        <w:rPr>
          <w:rFonts w:asciiTheme="minorHAnsi" w:hAnsiTheme="minorHAnsi" w:cstheme="minorHAnsi"/>
          <w:sz w:val="28"/>
          <w:szCs w:val="28"/>
          <w:lang w:val="pt-BR"/>
        </w:rPr>
        <w:t xml:space="preserve">2022. </w:t>
      </w:r>
      <w:r w:rsidR="006C55D1">
        <w:rPr>
          <w:rFonts w:asciiTheme="minorHAnsi" w:hAnsiTheme="minorHAnsi" w:cstheme="minorHAnsi"/>
          <w:sz w:val="28"/>
          <w:szCs w:val="28"/>
          <w:lang w:val="pt-BR"/>
        </w:rPr>
        <w:t xml:space="preserve">Nosso sincero agradecimento estende-se a todos que colaboraram para o sucesso da nossa campanha até agora. Se você ainda não teve a oportunidade de apoiar o Apelo, eu convido você a fazer a sua doação hoje para nos ajudar a alcançar nosso objetivo. Pegue um envelope na saída da igreja ou visite </w:t>
      </w:r>
      <w:hyperlink r:id="rId8" w:history="1">
        <w:r w:rsidR="006C55D1" w:rsidRPr="0031326E">
          <w:rPr>
            <w:rStyle w:val="Hyperlink"/>
            <w:rFonts w:asciiTheme="minorHAnsi" w:hAnsiTheme="minorHAnsi" w:cstheme="minorHAnsi"/>
            <w:sz w:val="28"/>
            <w:szCs w:val="28"/>
            <w:lang w:val="pt-BR"/>
          </w:rPr>
          <w:t>bostoncatholicappeal.org/donate-now</w:t>
        </w:r>
      </w:hyperlink>
      <w:r w:rsidR="006C55D1" w:rsidRPr="0031326E">
        <w:rPr>
          <w:rFonts w:asciiTheme="minorHAnsi" w:hAnsiTheme="minorHAnsi" w:cstheme="minorHAnsi"/>
          <w:sz w:val="28"/>
          <w:szCs w:val="28"/>
          <w:lang w:val="pt-BR"/>
        </w:rPr>
        <w:t>.</w:t>
      </w:r>
      <w:r w:rsidR="006C55D1">
        <w:rPr>
          <w:rFonts w:asciiTheme="minorHAnsi" w:hAnsiTheme="minorHAnsi" w:cstheme="minorHAnsi"/>
          <w:sz w:val="28"/>
          <w:szCs w:val="28"/>
          <w:lang w:val="pt-BR"/>
        </w:rPr>
        <w:t xml:space="preserve"> Sua participação em nosso Apelo é valorizada pela nossa paróquia e por todos aqueles que são servidos pelos ministérios financiados pelo Apelo</w:t>
      </w:r>
      <w:r w:rsidR="001564F6">
        <w:rPr>
          <w:rFonts w:asciiTheme="minorHAnsi" w:hAnsiTheme="minorHAnsi" w:cstheme="minorHAnsi"/>
          <w:sz w:val="28"/>
          <w:szCs w:val="28"/>
          <w:lang w:val="pt-BR"/>
        </w:rPr>
        <w:t xml:space="preserve"> os quais colocam fé em ação para apoiar todas as nossas paróquias, escolas e comunidades. Obrigado.</w:t>
      </w:r>
    </w:p>
    <w:p w14:paraId="0A1A48AE" w14:textId="77777777" w:rsidR="00CB785B" w:rsidRPr="0031326E" w:rsidRDefault="00CB785B" w:rsidP="00D76AB3">
      <w:pPr>
        <w:rPr>
          <w:rFonts w:cstheme="minorHAnsi"/>
          <w:b/>
          <w:bCs/>
          <w:i/>
          <w:iCs/>
          <w:sz w:val="24"/>
          <w:szCs w:val="24"/>
          <w:lang w:val="pt-BR"/>
        </w:rPr>
      </w:pPr>
    </w:p>
    <w:p w14:paraId="14319610" w14:textId="6FBC3CC8" w:rsidR="001564F6" w:rsidRPr="0031326E" w:rsidRDefault="001564F6" w:rsidP="001564F6">
      <w:pPr>
        <w:rPr>
          <w:rFonts w:cstheme="minorHAnsi"/>
          <w:b/>
          <w:bCs/>
          <w:sz w:val="28"/>
          <w:szCs w:val="28"/>
          <w:lang w:val="pt-BR"/>
        </w:rPr>
      </w:pPr>
      <w:r>
        <w:rPr>
          <w:rFonts w:cstheme="minorHAnsi"/>
          <w:b/>
          <w:bCs/>
          <w:sz w:val="28"/>
          <w:szCs w:val="28"/>
          <w:lang w:val="pt-BR"/>
        </w:rPr>
        <w:t>Opção #2 de Anúncio para o Boletim</w:t>
      </w:r>
    </w:p>
    <w:p w14:paraId="41A23F53" w14:textId="6F63DA90" w:rsidR="00362DA8" w:rsidRPr="00E0779C" w:rsidRDefault="001564F6" w:rsidP="00FB2B0E">
      <w:pPr>
        <w:pStyle w:val="Default"/>
        <w:spacing w:before="6" w:after="6" w:line="276" w:lineRule="auto"/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 xml:space="preserve">Estamos muito gratos a todos vocês que ajudaram a lançar uma campanha bem-sucedida do Apelo Católico 2022 aqui na </w:t>
      </w:r>
      <w:r w:rsidRPr="00FB2B0E">
        <w:rPr>
          <w:rFonts w:asciiTheme="minorHAnsi" w:hAnsiTheme="minorHAnsi" w:cstheme="minorHAnsi"/>
          <w:sz w:val="28"/>
          <w:szCs w:val="28"/>
          <w:highlight w:val="yellow"/>
          <w:lang w:val="pt-BR"/>
        </w:rPr>
        <w:t>NOME DA PARÓQUIA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. Até agora, arrecadamos </w:t>
      </w:r>
      <w:r w:rsidRPr="00FB2B0E">
        <w:rPr>
          <w:rFonts w:asciiTheme="minorHAnsi" w:hAnsiTheme="minorHAnsi" w:cstheme="minorHAnsi"/>
          <w:sz w:val="28"/>
          <w:szCs w:val="28"/>
          <w:highlight w:val="yellow"/>
          <w:lang w:val="pt-BR"/>
        </w:rPr>
        <w:t>$XX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, o que quer dizer que já coletamos XX% do nosso objetivo. Se 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 xml:space="preserve">você </w:t>
      </w:r>
      <w:r>
        <w:rPr>
          <w:rFonts w:asciiTheme="minorHAnsi" w:hAnsiTheme="minorHAnsi" w:cstheme="minorHAnsi"/>
          <w:sz w:val="28"/>
          <w:szCs w:val="28"/>
          <w:lang w:val="pt-BR"/>
        </w:rPr>
        <w:t>ainda não teve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oportunidade, 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>por favor considere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fazer sua doação 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 xml:space="preserve">ao Apelo </w:t>
      </w:r>
      <w:r>
        <w:rPr>
          <w:rFonts w:asciiTheme="minorHAnsi" w:hAnsiTheme="minorHAnsi" w:cstheme="minorHAnsi"/>
          <w:sz w:val="28"/>
          <w:szCs w:val="28"/>
          <w:lang w:val="pt-BR"/>
        </w:rPr>
        <w:t>hoje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>,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>adquirindo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um envelope na saída da igreja ou visite </w:t>
      </w:r>
      <w:hyperlink r:id="rId9" w:history="1">
        <w:r w:rsidRPr="0031326E">
          <w:rPr>
            <w:rStyle w:val="Hyperlink"/>
            <w:rFonts w:asciiTheme="minorHAnsi" w:hAnsiTheme="minorHAnsi" w:cstheme="minorHAnsi"/>
            <w:sz w:val="28"/>
            <w:szCs w:val="28"/>
            <w:lang w:val="pt-BR"/>
          </w:rPr>
          <w:t>bostoncatholicappeal.org/donate-now</w:t>
        </w:r>
      </w:hyperlink>
      <w:r w:rsidRPr="0031326E">
        <w:rPr>
          <w:rFonts w:asciiTheme="minorHAnsi" w:hAnsiTheme="minorHAnsi" w:cstheme="minorHAnsi"/>
          <w:sz w:val="28"/>
          <w:szCs w:val="28"/>
          <w:lang w:val="pt-BR"/>
        </w:rPr>
        <w:t>.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 xml:space="preserve"> A participação de todas as famílias da paróquia é importante e toda doação faz uma diferença importante </w:t>
      </w:r>
      <w:r w:rsidR="00E0779C">
        <w:rPr>
          <w:rFonts w:asciiTheme="minorHAnsi" w:hAnsiTheme="minorHAnsi" w:cstheme="minorHAnsi"/>
          <w:sz w:val="28"/>
          <w:szCs w:val="28"/>
          <w:lang w:val="pt-BR"/>
        </w:rPr>
        <w:t>em</w:t>
      </w:r>
      <w:r w:rsidR="00664710">
        <w:rPr>
          <w:rFonts w:asciiTheme="minorHAnsi" w:hAnsiTheme="minorHAnsi" w:cstheme="minorHAnsi"/>
          <w:sz w:val="28"/>
          <w:szCs w:val="28"/>
          <w:lang w:val="pt-BR"/>
        </w:rPr>
        <w:t xml:space="preserve"> colocar a fé em ação para apoiar as paróquias, escolas e comunidades dentro da nossa Arquidiocese. Obrigado.</w:t>
      </w:r>
    </w:p>
    <w:sectPr w:rsidR="00362DA8" w:rsidRPr="00E0779C" w:rsidSect="00D76AB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0E45" w14:textId="77777777" w:rsidR="000454F6" w:rsidRDefault="000454F6" w:rsidP="00CB59C3">
      <w:pPr>
        <w:spacing w:after="0" w:line="240" w:lineRule="auto"/>
      </w:pPr>
      <w:r>
        <w:separator/>
      </w:r>
    </w:p>
  </w:endnote>
  <w:endnote w:type="continuationSeparator" w:id="0">
    <w:p w14:paraId="4109031B" w14:textId="77777777" w:rsidR="000454F6" w:rsidRDefault="000454F6" w:rsidP="00CB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D063" w14:textId="77777777" w:rsidR="000454F6" w:rsidRDefault="000454F6" w:rsidP="00CB59C3">
      <w:pPr>
        <w:spacing w:after="0" w:line="240" w:lineRule="auto"/>
      </w:pPr>
      <w:r>
        <w:separator/>
      </w:r>
    </w:p>
  </w:footnote>
  <w:footnote w:type="continuationSeparator" w:id="0">
    <w:p w14:paraId="5A92512E" w14:textId="77777777" w:rsidR="000454F6" w:rsidRDefault="000454F6" w:rsidP="00CB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AFB" w14:textId="3427B9E0" w:rsidR="001C194F" w:rsidRPr="00FB2B0E" w:rsidRDefault="001C194F" w:rsidP="001C194F">
    <w:pPr>
      <w:pStyle w:val="Header"/>
      <w:jc w:val="right"/>
      <w:rPr>
        <w:color w:val="FF0000"/>
      </w:rPr>
    </w:pPr>
    <w:r w:rsidRPr="00FB2B0E">
      <w:rPr>
        <w:color w:val="FF0000"/>
      </w:rPr>
      <w:t>CA22 Post-Launch Bulletin Announcements</w:t>
    </w:r>
  </w:p>
  <w:p w14:paraId="731282D7" w14:textId="1C7FF0EC" w:rsidR="001C194F" w:rsidRPr="001C194F" w:rsidRDefault="00FB2B0E" w:rsidP="001C194F">
    <w:pPr>
      <w:pStyle w:val="Header"/>
      <w:jc w:val="right"/>
      <w:rPr>
        <w:color w:val="FF0000"/>
      </w:rPr>
    </w:pPr>
    <w:r w:rsidRPr="00FB2B0E">
      <w:rPr>
        <w:color w:val="FF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3938"/>
    <w:multiLevelType w:val="hybridMultilevel"/>
    <w:tmpl w:val="2C0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1"/>
    <w:rsid w:val="000056B8"/>
    <w:rsid w:val="000454F6"/>
    <w:rsid w:val="001518D8"/>
    <w:rsid w:val="001564F6"/>
    <w:rsid w:val="001611ED"/>
    <w:rsid w:val="001C194F"/>
    <w:rsid w:val="00243C02"/>
    <w:rsid w:val="0031326E"/>
    <w:rsid w:val="00362DA8"/>
    <w:rsid w:val="004E3478"/>
    <w:rsid w:val="004F5222"/>
    <w:rsid w:val="0052211B"/>
    <w:rsid w:val="005D2A28"/>
    <w:rsid w:val="00612986"/>
    <w:rsid w:val="00664710"/>
    <w:rsid w:val="006C55D1"/>
    <w:rsid w:val="006E1DBD"/>
    <w:rsid w:val="006E4151"/>
    <w:rsid w:val="006E5A8A"/>
    <w:rsid w:val="00725C18"/>
    <w:rsid w:val="00863377"/>
    <w:rsid w:val="008D3810"/>
    <w:rsid w:val="009B4203"/>
    <w:rsid w:val="00A36A40"/>
    <w:rsid w:val="00AD4AB3"/>
    <w:rsid w:val="00AF4C7E"/>
    <w:rsid w:val="00BB32E2"/>
    <w:rsid w:val="00C80200"/>
    <w:rsid w:val="00CB59C3"/>
    <w:rsid w:val="00CB785B"/>
    <w:rsid w:val="00CF1FDB"/>
    <w:rsid w:val="00D26F77"/>
    <w:rsid w:val="00D43A52"/>
    <w:rsid w:val="00D47F48"/>
    <w:rsid w:val="00D76AB3"/>
    <w:rsid w:val="00DF0852"/>
    <w:rsid w:val="00E0779C"/>
    <w:rsid w:val="00E208FE"/>
    <w:rsid w:val="00EC2131"/>
    <w:rsid w:val="00EE0D98"/>
    <w:rsid w:val="00F01EC3"/>
    <w:rsid w:val="00F74557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743D"/>
  <w15:chartTrackingRefBased/>
  <w15:docId w15:val="{E202E05E-8262-4282-B8EB-0DCE3EF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131"/>
    <w:rPr>
      <w:color w:val="0000FF"/>
      <w:u w:val="single"/>
    </w:rPr>
  </w:style>
  <w:style w:type="paragraph" w:customStyle="1" w:styleId="Default">
    <w:name w:val="Default"/>
    <w:uiPriority w:val="99"/>
    <w:rsid w:val="00EC2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B42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C3"/>
  </w:style>
  <w:style w:type="paragraph" w:styleId="Footer">
    <w:name w:val="footer"/>
    <w:basedOn w:val="Normal"/>
    <w:link w:val="FooterChar"/>
    <w:uiPriority w:val="99"/>
    <w:unhideWhenUsed/>
    <w:rsid w:val="00C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C3"/>
  </w:style>
  <w:style w:type="paragraph" w:styleId="ListParagraph">
    <w:name w:val="List Paragraph"/>
    <w:basedOn w:val="Normal"/>
    <w:uiPriority w:val="34"/>
    <w:qFormat/>
    <w:rsid w:val="008633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rien_c\AppData\Local\Microsoft\Windows\INetCache\Content.Outlook\4BEWZPS2\bostoncatholicappeal.org\donate-n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brien_c\AppData\Local\Microsoft\Windows\INetCache\Content.Outlook\4BEWZPS2\bostoncatholicappeal.org\donate-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Dubrowski, Arlene</dc:creator>
  <cp:keywords/>
  <dc:description/>
  <cp:lastModifiedBy>O'Brien, Courtney</cp:lastModifiedBy>
  <cp:revision>2</cp:revision>
  <dcterms:created xsi:type="dcterms:W3CDTF">2022-03-21T20:19:00Z</dcterms:created>
  <dcterms:modified xsi:type="dcterms:W3CDTF">2022-03-21T20:19:00Z</dcterms:modified>
</cp:coreProperties>
</file>