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935" w14:textId="0FDC8545" w:rsidR="001518D8" w:rsidRDefault="00942F2E" w:rsidP="00CF1FDB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F1735F" wp14:editId="2CE519AA">
            <wp:extent cx="1377950" cy="1377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AA98" w14:textId="77777777" w:rsidR="001518D8" w:rsidRDefault="001518D8" w:rsidP="006E4151">
      <w:pPr>
        <w:pStyle w:val="Default"/>
        <w:spacing w:before="6" w:after="6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AEFD2E7" w14:textId="42CFAD56" w:rsidR="00AD4AB3" w:rsidRDefault="00AF4C7E" w:rsidP="00CF1FDB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>Anuncios y avisos posteriores al lanzamiento del boletín</w:t>
      </w:r>
    </w:p>
    <w:p w14:paraId="7C882ED9" w14:textId="0154BF62" w:rsidR="000056B8" w:rsidRDefault="000056B8" w:rsidP="00AF4C7E">
      <w:pPr>
        <w:pStyle w:val="Default"/>
        <w:spacing w:before="6" w:after="6" w:line="276" w:lineRule="auto"/>
        <w:rPr>
          <w:rFonts w:asciiTheme="minorHAnsi" w:hAnsiTheme="minorHAnsi" w:cstheme="minorHAnsi"/>
          <w:sz w:val="28"/>
          <w:szCs w:val="28"/>
        </w:rPr>
      </w:pPr>
    </w:p>
    <w:p w14:paraId="75C0939B" w14:textId="1B656FD3" w:rsidR="000056B8" w:rsidRPr="00863377" w:rsidRDefault="000056B8" w:rsidP="000056B8">
      <w:pPr>
        <w:rPr>
          <w:rFonts w:cstheme="minorHAnsi"/>
          <w:b/>
          <w:bCs/>
          <w:sz w:val="28"/>
          <w:szCs w:val="28"/>
        </w:rPr>
      </w:pPr>
      <w:bookmarkStart w:id="0" w:name="_Hlk98154459"/>
      <w:r>
        <w:rPr>
          <w:b/>
          <w:sz w:val="28"/>
        </w:rPr>
        <w:t>Opción #1 del anuncio del boletín</w:t>
      </w:r>
    </w:p>
    <w:bookmarkEnd w:id="0"/>
    <w:p w14:paraId="4B9A6E14" w14:textId="37FFF147" w:rsidR="00D26F77" w:rsidRPr="00CF1FDB" w:rsidRDefault="00AF4C7E" w:rsidP="00CF1FDB">
      <w:pPr>
        <w:pStyle w:val="Default"/>
        <w:spacing w:before="6" w:after="6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</w:rPr>
        <w:t xml:space="preserve">Me complace compartir que nuestra parroquia ha recaudado </w:t>
      </w:r>
      <w:r w:rsidRPr="00942F2E">
        <w:rPr>
          <w:rFonts w:asciiTheme="minorHAnsi" w:hAnsiTheme="minorHAnsi"/>
          <w:sz w:val="28"/>
          <w:highlight w:val="yellow"/>
        </w:rPr>
        <w:t>$XX</w:t>
      </w:r>
      <w:r>
        <w:rPr>
          <w:rFonts w:asciiTheme="minorHAnsi" w:hAnsiTheme="minorHAnsi"/>
          <w:sz w:val="28"/>
        </w:rPr>
        <w:t xml:space="preserve"> para nuestra meta de</w:t>
      </w:r>
      <w:r w:rsidR="00B818B4">
        <w:rPr>
          <w:rFonts w:asciiTheme="minorHAnsi" w:hAnsiTheme="minorHAnsi"/>
          <w:sz w:val="28"/>
        </w:rPr>
        <w:t xml:space="preserve"> </w:t>
      </w:r>
      <w:r w:rsidRPr="00942F2E">
        <w:rPr>
          <w:rFonts w:asciiTheme="minorHAnsi" w:hAnsiTheme="minorHAnsi"/>
          <w:sz w:val="28"/>
          <w:highlight w:val="yellow"/>
        </w:rPr>
        <w:t>$XX</w:t>
      </w:r>
      <w:r>
        <w:rPr>
          <w:rFonts w:asciiTheme="minorHAnsi" w:hAnsiTheme="minorHAnsi"/>
          <w:sz w:val="28"/>
        </w:rPr>
        <w:t xml:space="preserve"> de la Apelación Católica 2022. Nuestro más sincero agradecimiento a todos los que han ayudado a que nuestra campaña sea un éxito hasta ahora. Si aún no ha tenido la oportunidad de apoyar a la Apelación, le invito a hacer su donación hoy para ayudarnos a alcanzar nuestra meta. Recoja un sobre en la parte trasera de la iglesia o visite </w:t>
      </w:r>
      <w:hyperlink r:id="rId8" w:history="1">
        <w:r>
          <w:rPr>
            <w:rStyle w:val="Hyperlink"/>
            <w:rFonts w:asciiTheme="minorHAnsi" w:hAnsiTheme="minorHAnsi"/>
            <w:sz w:val="28"/>
          </w:rPr>
          <w:t>bostoncatholicappeal.org/donate-now</w:t>
        </w:r>
      </w:hyperlink>
      <w:r>
        <w:rPr>
          <w:rFonts w:asciiTheme="minorHAnsi" w:hAnsiTheme="minorHAnsi"/>
          <w:sz w:val="28"/>
        </w:rPr>
        <w:t xml:space="preserve">. Su participación en nuestra Apelación es apreciada por nuestra parroquia y todos aquellos que son atendidos por los ministerios financiados por la Apelación que ponen la fe en acción para apoyar a todas nuestras parroquias, escuelas y comunidades. Gracias. </w:t>
      </w:r>
    </w:p>
    <w:p w14:paraId="0A1A48AE" w14:textId="77777777" w:rsidR="00CB785B" w:rsidRDefault="00CB785B" w:rsidP="00D76AB3">
      <w:pPr>
        <w:rPr>
          <w:rFonts w:cstheme="minorHAnsi"/>
          <w:b/>
          <w:bCs/>
          <w:i/>
          <w:iCs/>
          <w:sz w:val="24"/>
          <w:szCs w:val="24"/>
        </w:rPr>
      </w:pPr>
    </w:p>
    <w:p w14:paraId="722EF3BA" w14:textId="60FD6C01" w:rsidR="00DF0852" w:rsidRPr="00863377" w:rsidRDefault="00DF0852" w:rsidP="00DF0852">
      <w:pPr>
        <w:rPr>
          <w:rFonts w:cstheme="minorHAnsi"/>
          <w:b/>
          <w:bCs/>
          <w:sz w:val="28"/>
          <w:szCs w:val="28"/>
        </w:rPr>
      </w:pPr>
      <w:r>
        <w:rPr>
          <w:b/>
          <w:sz w:val="28"/>
        </w:rPr>
        <w:t>Opción #2 del anuncio del boletín</w:t>
      </w:r>
    </w:p>
    <w:p w14:paraId="41A23F53" w14:textId="551B6406" w:rsidR="00362DA8" w:rsidRDefault="00AF4C7E" w:rsidP="00DF0852">
      <w:pPr>
        <w:pStyle w:val="Default"/>
        <w:spacing w:before="6" w:after="6" w:line="276" w:lineRule="auto"/>
      </w:pPr>
      <w:r>
        <w:rPr>
          <w:rFonts w:asciiTheme="minorHAnsi" w:hAnsiTheme="minorHAnsi"/>
          <w:sz w:val="28"/>
        </w:rPr>
        <w:t xml:space="preserve">Estamos muy agradecidos con todos ustedes que han ayudado a lanzar una exitosa campaña de la Apelación Católica 2022 aquí en </w:t>
      </w:r>
      <w:r w:rsidRPr="00942F2E">
        <w:rPr>
          <w:rFonts w:asciiTheme="minorHAnsi" w:hAnsiTheme="minorHAnsi"/>
          <w:sz w:val="28"/>
          <w:highlight w:val="yellow"/>
        </w:rPr>
        <w:t>PARISH NAME</w:t>
      </w:r>
      <w:r>
        <w:rPr>
          <w:rFonts w:asciiTheme="minorHAnsi" w:hAnsiTheme="minorHAnsi"/>
          <w:sz w:val="28"/>
        </w:rPr>
        <w:t xml:space="preserve">. Hasta ahora hemos recaudado </w:t>
      </w:r>
      <w:r w:rsidRPr="00942F2E">
        <w:rPr>
          <w:rFonts w:asciiTheme="minorHAnsi" w:hAnsiTheme="minorHAnsi"/>
          <w:sz w:val="28"/>
          <w:highlight w:val="yellow"/>
        </w:rPr>
        <w:t>$XX</w:t>
      </w:r>
      <w:r>
        <w:rPr>
          <w:rFonts w:asciiTheme="minorHAnsi" w:hAnsiTheme="minorHAnsi"/>
          <w:sz w:val="28"/>
        </w:rPr>
        <w:t xml:space="preserve">, lo que significa que estamos en el </w:t>
      </w:r>
      <w:r w:rsidRPr="00942F2E">
        <w:rPr>
          <w:rFonts w:asciiTheme="minorHAnsi" w:hAnsiTheme="minorHAnsi"/>
          <w:sz w:val="28"/>
          <w:highlight w:val="yellow"/>
        </w:rPr>
        <w:t>XX%</w:t>
      </w:r>
      <w:r>
        <w:rPr>
          <w:rFonts w:asciiTheme="minorHAnsi" w:hAnsiTheme="minorHAnsi"/>
          <w:sz w:val="28"/>
        </w:rPr>
        <w:t xml:space="preserve"> de nuestra meta. Si no ha tenido la oportunidad de hacerlo, por favor considere hacer su donación hoy a la Apelación recogiendo un sobre en la parte posterior de la iglesia o visite </w:t>
      </w:r>
      <w:hyperlink r:id="rId9" w:history="1">
        <w:r>
          <w:rPr>
            <w:rStyle w:val="Hyperlink"/>
            <w:rFonts w:asciiTheme="minorHAnsi" w:hAnsiTheme="minorHAnsi"/>
            <w:sz w:val="28"/>
          </w:rPr>
          <w:t>bostoncatholicappeal.org/donate-now</w:t>
        </w:r>
      </w:hyperlink>
      <w:r>
        <w:rPr>
          <w:rFonts w:asciiTheme="minorHAnsi" w:hAnsiTheme="minorHAnsi"/>
          <w:sz w:val="28"/>
        </w:rPr>
        <w:t xml:space="preserve">. Es importante la participación de cada familia en la parroquia y cada donación hace una diferencia significativa al poner la fe en acción para apoyar a las parroquias, escuelas y comunidades dentro de nuestra Arquidiócesis. Gracias. </w:t>
      </w:r>
    </w:p>
    <w:sectPr w:rsidR="00362DA8" w:rsidSect="00D76AB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435F" w14:textId="77777777" w:rsidR="00EF2260" w:rsidRDefault="00EF2260" w:rsidP="00CB59C3">
      <w:pPr>
        <w:spacing w:after="0" w:line="240" w:lineRule="auto"/>
      </w:pPr>
      <w:r>
        <w:separator/>
      </w:r>
    </w:p>
  </w:endnote>
  <w:endnote w:type="continuationSeparator" w:id="0">
    <w:p w14:paraId="290A521A" w14:textId="77777777" w:rsidR="00EF2260" w:rsidRDefault="00EF2260" w:rsidP="00CB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EA18" w14:textId="77777777" w:rsidR="00EF2260" w:rsidRDefault="00EF2260" w:rsidP="00CB59C3">
      <w:pPr>
        <w:spacing w:after="0" w:line="240" w:lineRule="auto"/>
      </w:pPr>
      <w:r>
        <w:separator/>
      </w:r>
    </w:p>
  </w:footnote>
  <w:footnote w:type="continuationSeparator" w:id="0">
    <w:p w14:paraId="57641F48" w14:textId="77777777" w:rsidR="00EF2260" w:rsidRDefault="00EF2260" w:rsidP="00CB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AFB" w14:textId="17337782" w:rsidR="001C194F" w:rsidRPr="00942F2E" w:rsidRDefault="001C194F" w:rsidP="001C194F">
    <w:pPr>
      <w:pStyle w:val="Header"/>
      <w:jc w:val="right"/>
      <w:rPr>
        <w:color w:val="FF0000"/>
        <w:lang w:val="en-US"/>
      </w:rPr>
    </w:pPr>
    <w:r w:rsidRPr="00942F2E">
      <w:rPr>
        <w:color w:val="FF0000"/>
        <w:lang w:val="en-US"/>
      </w:rPr>
      <w:t xml:space="preserve">CA22 </w:t>
    </w:r>
    <w:r w:rsidR="00B818B4" w:rsidRPr="00942F2E">
      <w:rPr>
        <w:color w:val="FF0000"/>
        <w:lang w:val="en-US"/>
      </w:rPr>
      <w:t>Post-Launch Bulletin Announcements</w:t>
    </w:r>
  </w:p>
  <w:p w14:paraId="731282D7" w14:textId="4107F4A4" w:rsidR="001C194F" w:rsidRPr="00B818B4" w:rsidRDefault="00942F2E" w:rsidP="001C194F">
    <w:pPr>
      <w:pStyle w:val="Header"/>
      <w:jc w:val="right"/>
      <w:rPr>
        <w:color w:val="FF0000"/>
        <w:lang w:val="en-US"/>
      </w:rPr>
    </w:pPr>
    <w:r w:rsidRPr="00942F2E">
      <w:rPr>
        <w:color w:val="FF0000"/>
        <w:lang w:val="en-US"/>
      </w:rPr>
      <w:t>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3938"/>
    <w:multiLevelType w:val="hybridMultilevel"/>
    <w:tmpl w:val="2C0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31"/>
    <w:rsid w:val="000056B8"/>
    <w:rsid w:val="001518D8"/>
    <w:rsid w:val="001611ED"/>
    <w:rsid w:val="001C194F"/>
    <w:rsid w:val="00243C02"/>
    <w:rsid w:val="00362DA8"/>
    <w:rsid w:val="004E3478"/>
    <w:rsid w:val="0052211B"/>
    <w:rsid w:val="005D2A28"/>
    <w:rsid w:val="00612986"/>
    <w:rsid w:val="006E1DBD"/>
    <w:rsid w:val="006E4151"/>
    <w:rsid w:val="006E5A8A"/>
    <w:rsid w:val="00725C18"/>
    <w:rsid w:val="00863377"/>
    <w:rsid w:val="008D3810"/>
    <w:rsid w:val="00942F2E"/>
    <w:rsid w:val="009B4203"/>
    <w:rsid w:val="00A36A40"/>
    <w:rsid w:val="00A45C03"/>
    <w:rsid w:val="00AD4AB3"/>
    <w:rsid w:val="00AF4C7E"/>
    <w:rsid w:val="00B818B4"/>
    <w:rsid w:val="00BB32E2"/>
    <w:rsid w:val="00C80200"/>
    <w:rsid w:val="00CB59C3"/>
    <w:rsid w:val="00CB785B"/>
    <w:rsid w:val="00CF1FDB"/>
    <w:rsid w:val="00D26F77"/>
    <w:rsid w:val="00D43A52"/>
    <w:rsid w:val="00D47F48"/>
    <w:rsid w:val="00D76AB3"/>
    <w:rsid w:val="00DF0852"/>
    <w:rsid w:val="00E208FE"/>
    <w:rsid w:val="00EC2131"/>
    <w:rsid w:val="00EF2260"/>
    <w:rsid w:val="00F01EC3"/>
    <w:rsid w:val="00F07B12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F743D"/>
  <w15:docId w15:val="{D814C448-8633-4F29-965A-6811C07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131"/>
    <w:rPr>
      <w:color w:val="0000FF"/>
      <w:u w:val="single"/>
    </w:rPr>
  </w:style>
  <w:style w:type="paragraph" w:customStyle="1" w:styleId="Default">
    <w:name w:val="Default"/>
    <w:uiPriority w:val="99"/>
    <w:rsid w:val="00EC2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B42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C3"/>
  </w:style>
  <w:style w:type="paragraph" w:styleId="Footer">
    <w:name w:val="footer"/>
    <w:basedOn w:val="Normal"/>
    <w:link w:val="FooterChar"/>
    <w:uiPriority w:val="99"/>
    <w:unhideWhenUsed/>
    <w:rsid w:val="00C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C3"/>
  </w:style>
  <w:style w:type="paragraph" w:styleId="ListParagraph">
    <w:name w:val="List Paragraph"/>
    <w:basedOn w:val="Normal"/>
    <w:uiPriority w:val="34"/>
    <w:qFormat/>
    <w:rsid w:val="008633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8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rien_c\AppData\Local\Microsoft\Windows\INetCache\Content.Outlook\4BEWZPS2\bostoncatholicappeal.org\donate-n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brien_c\AppData\Local\Microsoft\Windows\INetCache\Content.Outlook\4BEWZPS2\bostoncatholicappeal.org\donate-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Dubrowski, Arlene</dc:creator>
  <cp:lastModifiedBy>O'Brien, Courtney</cp:lastModifiedBy>
  <cp:revision>2</cp:revision>
  <dcterms:created xsi:type="dcterms:W3CDTF">2022-03-21T20:21:00Z</dcterms:created>
  <dcterms:modified xsi:type="dcterms:W3CDTF">2022-03-21T20:21:00Z</dcterms:modified>
</cp:coreProperties>
</file>