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1AC0F" w14:textId="18CB0F15" w:rsidR="003B3220" w:rsidRPr="003B3220" w:rsidRDefault="003B3220" w:rsidP="00396E79">
      <w:pPr>
        <w:jc w:val="right"/>
        <w:rPr>
          <w:rFonts w:ascii="Times New Roman" w:hAnsi="Times New Roman" w:cs="Times New Roman"/>
          <w:b/>
          <w:bCs/>
          <w:color w:val="FF0000"/>
        </w:rPr>
      </w:pPr>
    </w:p>
    <w:p w14:paraId="3CE3D607" w14:textId="42E11E49" w:rsidR="00D95D0D" w:rsidRPr="00D95D0D" w:rsidRDefault="00D95D0D" w:rsidP="00D95D0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95D0D">
        <w:rPr>
          <w:rFonts w:ascii="Times New Roman" w:hAnsi="Times New Roman" w:cs="Times New Roman"/>
          <w:b/>
          <w:bCs/>
          <w:sz w:val="28"/>
          <w:szCs w:val="28"/>
          <w:u w:val="single"/>
        </w:rPr>
        <w:t>2024 Catholic Appeal</w:t>
      </w:r>
    </w:p>
    <w:p w14:paraId="452DF097" w14:textId="5153B7B3" w:rsidR="00D95D0D" w:rsidRPr="00D95D0D" w:rsidRDefault="00D95D0D" w:rsidP="00D95D0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95D0D">
        <w:rPr>
          <w:rFonts w:ascii="Times New Roman" w:hAnsi="Times New Roman" w:cs="Times New Roman"/>
          <w:b/>
          <w:bCs/>
          <w:sz w:val="28"/>
          <w:szCs w:val="28"/>
          <w:u w:val="single"/>
        </w:rPr>
        <w:t>Bulletin Announcements.</w:t>
      </w:r>
    </w:p>
    <w:p w14:paraId="072E976B" w14:textId="77777777" w:rsidR="00D95D0D" w:rsidRDefault="00D95D0D">
      <w:pPr>
        <w:rPr>
          <w:rFonts w:ascii="Times New Roman" w:hAnsi="Times New Roman" w:cs="Times New Roman"/>
        </w:rPr>
      </w:pPr>
    </w:p>
    <w:p w14:paraId="51DEE008" w14:textId="363F9E9E" w:rsidR="00BA0B95" w:rsidRDefault="000352D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After your parish campaign has launched, be sure to thank and update your parishioners with a bulletin announcement.  </w:t>
      </w:r>
      <w:r w:rsidR="00BA0B95" w:rsidRPr="003B3220">
        <w:rPr>
          <w:rFonts w:ascii="Times New Roman" w:hAnsi="Times New Roman" w:cs="Times New Roman"/>
        </w:rPr>
        <w:t xml:space="preserve">Below are some </w:t>
      </w:r>
      <w:r w:rsidR="00430FC4" w:rsidRPr="003B3220">
        <w:rPr>
          <w:rFonts w:ascii="Times New Roman" w:hAnsi="Times New Roman" w:cs="Times New Roman"/>
        </w:rPr>
        <w:t xml:space="preserve">options for you to insert in your weekly bulletins regarding the Catholic Appeal. </w:t>
      </w:r>
      <w:r w:rsidR="00506D45" w:rsidRPr="003B3220">
        <w:rPr>
          <w:rFonts w:ascii="Times New Roman" w:hAnsi="Times New Roman" w:cs="Times New Roman"/>
        </w:rPr>
        <w:t>These reminders have proven to be helpful in our Appeal efforts and we are very grateful for your support!</w:t>
      </w:r>
      <w:r w:rsidR="00BA0B95" w:rsidRPr="003B3220">
        <w:rPr>
          <w:rFonts w:ascii="Times New Roman" w:hAnsi="Times New Roman" w:cs="Times New Roman"/>
          <w:b/>
          <w:bCs/>
        </w:rPr>
        <w:t xml:space="preserve"> </w:t>
      </w:r>
    </w:p>
    <w:p w14:paraId="4AA904B4" w14:textId="37905A13" w:rsidR="00D95D0D" w:rsidRDefault="00D95D0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C5442" wp14:editId="018DD4A3">
                <wp:simplePos x="0" y="0"/>
                <wp:positionH relativeFrom="column">
                  <wp:posOffset>4349750</wp:posOffset>
                </wp:positionH>
                <wp:positionV relativeFrom="paragraph">
                  <wp:posOffset>116205</wp:posOffset>
                </wp:positionV>
                <wp:extent cx="1930400" cy="1314450"/>
                <wp:effectExtent l="0" t="0" r="0" b="0"/>
                <wp:wrapNone/>
                <wp:docPr id="876478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1EAA2" w14:textId="763CC7CD" w:rsidR="00D95D0D" w:rsidRDefault="00D95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D0464" wp14:editId="4CDDDB8E">
                                  <wp:extent cx="1102360" cy="1102360"/>
                                  <wp:effectExtent l="0" t="0" r="2540" b="2540"/>
                                  <wp:docPr id="629226016" name="Picture 3" descr="A white circle with blue text and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226016" name="Picture 3" descr="A white circle with blue text and a bi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360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C5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5pt;margin-top:9.15pt;width:152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erKwIAAFUEAAAOAAAAZHJzL2Uyb0RvYy54bWysVEtv2zAMvg/YfxB0X2wna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" fillcolor="white [3201]" stroked="f" strokeweight=".5pt">
                <v:textbox>
                  <w:txbxContent>
                    <w:p w14:paraId="7C51EAA2" w14:textId="763CC7CD" w:rsidR="00D95D0D" w:rsidRDefault="00D95D0D">
                      <w:r>
                        <w:rPr>
                          <w:noProof/>
                        </w:rPr>
                        <w:drawing>
                          <wp:inline distT="0" distB="0" distL="0" distR="0" wp14:anchorId="68AD0464" wp14:editId="4CDDDB8E">
                            <wp:extent cx="1102360" cy="1102360"/>
                            <wp:effectExtent l="0" t="0" r="2540" b="2540"/>
                            <wp:docPr id="629226016" name="Picture 3" descr="A white circle with blue text and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226016" name="Picture 3" descr="A white circle with blue text and a bi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360" cy="110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2B2139" w14:textId="6BCB0B97" w:rsidR="00D95D0D" w:rsidRPr="003B3220" w:rsidRDefault="00D95D0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FF1BB42" wp14:editId="5722C421">
            <wp:extent cx="2639695" cy="1085215"/>
            <wp:effectExtent l="0" t="0" r="8255" b="635"/>
            <wp:docPr id="10412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FB126" w14:textId="5DA9B057" w:rsidR="00E33CC5" w:rsidRPr="00396E79" w:rsidRDefault="008E3C33">
      <w:pPr>
        <w:rPr>
          <w:rFonts w:ascii="Times New Roman" w:hAnsi="Times New Roman" w:cs="Times New Roman"/>
          <w:b/>
          <w:bCs/>
          <w:u w:val="single"/>
        </w:rPr>
      </w:pPr>
      <w:r w:rsidRPr="00396E79">
        <w:rPr>
          <w:rFonts w:ascii="Times New Roman" w:hAnsi="Times New Roman" w:cs="Times New Roman"/>
          <w:b/>
          <w:bCs/>
          <w:u w:val="single"/>
        </w:rPr>
        <w:t>CA Bulletin Ad Options</w:t>
      </w:r>
    </w:p>
    <w:p w14:paraId="71AD2714" w14:textId="288A5792" w:rsidR="00D1329E" w:rsidRPr="003B3220" w:rsidRDefault="000352DD" w:rsidP="00D1329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Post Launch Bulletin Announcements </w:t>
      </w:r>
    </w:p>
    <w:p w14:paraId="3DE1200C" w14:textId="5A622B94" w:rsidR="008E3C33" w:rsidRPr="003B3220" w:rsidRDefault="00DC1208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Moving Forward in Faith… Together</w:t>
      </w:r>
    </w:p>
    <w:p w14:paraId="0DC5D37D" w14:textId="4B4DCEB5" w:rsidR="000352DD" w:rsidRPr="000352DD" w:rsidRDefault="00541BFE" w:rsidP="000352DD">
      <w:pPr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The Catholic Appeal is </w:t>
      </w:r>
      <w:r w:rsidR="002B4420">
        <w:rPr>
          <w:rFonts w:ascii="Times New Roman" w:eastAsia="Arial Unicode MS" w:hAnsi="Times New Roman" w:cs="Times New Roman"/>
        </w:rPr>
        <w:t>a way that</w:t>
      </w:r>
      <w:r>
        <w:rPr>
          <w:rFonts w:ascii="Times New Roman" w:eastAsia="Arial Unicode MS" w:hAnsi="Times New Roman" w:cs="Times New Roman"/>
        </w:rPr>
        <w:t xml:space="preserve"> we can fortify, sustain, and expand the many ministries and services that serve thousands across the Archdiocese. </w:t>
      </w:r>
      <w:r w:rsidR="000352DD" w:rsidRPr="000352DD">
        <w:rPr>
          <w:rFonts w:ascii="Times New Roman" w:eastAsia="Arial Unicode MS" w:hAnsi="Times New Roman" w:cs="Times New Roman"/>
        </w:rPr>
        <w:t>We are so grateful to all of you who have helped launch a successful 202</w:t>
      </w:r>
      <w:r w:rsidR="000352DD">
        <w:rPr>
          <w:rFonts w:ascii="Times New Roman" w:eastAsia="Arial Unicode MS" w:hAnsi="Times New Roman" w:cs="Times New Roman"/>
        </w:rPr>
        <w:t>4</w:t>
      </w:r>
      <w:r w:rsidR="000352DD" w:rsidRPr="000352DD">
        <w:rPr>
          <w:rFonts w:ascii="Times New Roman" w:eastAsia="Arial Unicode MS" w:hAnsi="Times New Roman" w:cs="Times New Roman"/>
        </w:rPr>
        <w:t xml:space="preserve"> Catholic Appeal campaign here at </w:t>
      </w:r>
      <w:r w:rsidR="000352DD" w:rsidRPr="000352DD">
        <w:rPr>
          <w:rFonts w:ascii="Times New Roman" w:eastAsia="Arial Unicode MS" w:hAnsi="Times New Roman" w:cs="Times New Roman"/>
          <w:highlight w:val="yellow"/>
        </w:rPr>
        <w:t>PARISH NAME</w:t>
      </w:r>
      <w:r w:rsidR="000352DD" w:rsidRPr="000352DD">
        <w:rPr>
          <w:rFonts w:ascii="Times New Roman" w:eastAsia="Arial Unicode MS" w:hAnsi="Times New Roman" w:cs="Times New Roman"/>
        </w:rPr>
        <w:t xml:space="preserve">. </w:t>
      </w:r>
      <w:r w:rsidR="000352DD">
        <w:rPr>
          <w:rFonts w:ascii="Times New Roman" w:eastAsia="Arial Unicode MS" w:hAnsi="Times New Roman" w:cs="Times New Roman"/>
        </w:rPr>
        <w:t xml:space="preserve">To date, we </w:t>
      </w:r>
      <w:r w:rsidR="000352DD" w:rsidRPr="000352DD">
        <w:rPr>
          <w:rFonts w:ascii="Times New Roman" w:eastAsia="Arial Unicode MS" w:hAnsi="Times New Roman" w:cs="Times New Roman"/>
        </w:rPr>
        <w:t xml:space="preserve">have raised </w:t>
      </w:r>
      <w:r w:rsidR="000352DD" w:rsidRPr="000352DD">
        <w:rPr>
          <w:rFonts w:ascii="Times New Roman" w:eastAsia="Arial Unicode MS" w:hAnsi="Times New Roman" w:cs="Times New Roman"/>
          <w:highlight w:val="yellow"/>
        </w:rPr>
        <w:t>$</w:t>
      </w:r>
      <w:proofErr w:type="gramStart"/>
      <w:r w:rsidR="000352DD" w:rsidRPr="000352DD">
        <w:rPr>
          <w:rFonts w:ascii="Times New Roman" w:eastAsia="Arial Unicode MS" w:hAnsi="Times New Roman" w:cs="Times New Roman"/>
          <w:highlight w:val="yellow"/>
        </w:rPr>
        <w:t>XX</w:t>
      </w:r>
      <w:r w:rsidR="000352DD" w:rsidRPr="000352DD">
        <w:rPr>
          <w:rFonts w:ascii="Times New Roman" w:eastAsia="Arial Unicode MS" w:hAnsi="Times New Roman" w:cs="Times New Roman"/>
        </w:rPr>
        <w:t xml:space="preserve"> ,</w:t>
      </w:r>
      <w:proofErr w:type="gramEnd"/>
      <w:r w:rsidR="000352DD" w:rsidRPr="000352DD">
        <w:rPr>
          <w:rFonts w:ascii="Times New Roman" w:eastAsia="Arial Unicode MS" w:hAnsi="Times New Roman" w:cs="Times New Roman"/>
        </w:rPr>
        <w:t xml:space="preserve"> which means we are at </w:t>
      </w:r>
      <w:r w:rsidR="000352DD" w:rsidRPr="000352DD">
        <w:rPr>
          <w:rFonts w:ascii="Times New Roman" w:eastAsia="Arial Unicode MS" w:hAnsi="Times New Roman" w:cs="Times New Roman"/>
          <w:highlight w:val="yellow"/>
        </w:rPr>
        <w:t>XX%</w:t>
      </w:r>
      <w:r w:rsidR="000352DD" w:rsidRPr="000352DD">
        <w:rPr>
          <w:rFonts w:ascii="Times New Roman" w:eastAsia="Arial Unicode MS" w:hAnsi="Times New Roman" w:cs="Times New Roman"/>
        </w:rPr>
        <w:t xml:space="preserve"> of our goal. Thank you for responding in faith, hope, and charity by making a gift to the 2024 Catholic Appeal. We are stronger together and your generous participation is greatly appreciated!</w:t>
      </w:r>
      <w:r w:rsidR="000352DD">
        <w:rPr>
          <w:rFonts w:ascii="Times New Roman" w:eastAsia="Arial Unicode MS" w:hAnsi="Times New Roman" w:cs="Times New Roman"/>
        </w:rPr>
        <w:t xml:space="preserve"> </w:t>
      </w:r>
      <w:r w:rsidR="000352DD" w:rsidRPr="000352DD">
        <w:rPr>
          <w:rFonts w:ascii="Times New Roman" w:eastAsia="Arial Unicode MS" w:hAnsi="Times New Roman" w:cs="Times New Roman"/>
        </w:rPr>
        <w:t xml:space="preserve">If you have not had a chance to do so, please consider making your gift to the Appeal today by picking up an envelope at the back of the church or make an on-line donation at www.bostoncatholicappeal.org.  Participation from every household in the parish is important and every gift makes a meaningful difference in </w:t>
      </w:r>
      <w:r w:rsidR="000352DD">
        <w:rPr>
          <w:rFonts w:ascii="Times New Roman" w:eastAsia="Arial Unicode MS" w:hAnsi="Times New Roman" w:cs="Times New Roman"/>
        </w:rPr>
        <w:t xml:space="preserve">moving us </w:t>
      </w:r>
      <w:r w:rsidR="000352DD" w:rsidRPr="000352DD">
        <w:rPr>
          <w:rFonts w:ascii="Times New Roman" w:eastAsia="Arial Unicode MS" w:hAnsi="Times New Roman" w:cs="Times New Roman"/>
          <w:b/>
          <w:bCs/>
          <w:i/>
          <w:iCs/>
        </w:rPr>
        <w:t>Forward in Faith</w:t>
      </w:r>
      <w:r w:rsidR="000352DD">
        <w:rPr>
          <w:rFonts w:ascii="Times New Roman" w:eastAsia="Arial Unicode MS" w:hAnsi="Times New Roman" w:cs="Times New Roman"/>
        </w:rPr>
        <w:t xml:space="preserve"> t</w:t>
      </w:r>
      <w:r w:rsidR="000352DD" w:rsidRPr="000352DD">
        <w:rPr>
          <w:rFonts w:ascii="Times New Roman" w:eastAsia="Arial Unicode MS" w:hAnsi="Times New Roman" w:cs="Times New Roman"/>
        </w:rPr>
        <w:t xml:space="preserve">o support the parishes, schools, and communities within our Archdiocese. Thank you. </w:t>
      </w:r>
    </w:p>
    <w:p w14:paraId="3D15284C" w14:textId="6D87D07C" w:rsidR="00794576" w:rsidRPr="003B3220" w:rsidRDefault="00EC2B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2FA7FE" wp14:editId="7CAE5E06">
            <wp:extent cx="7480300" cy="929640"/>
            <wp:effectExtent l="0" t="0" r="6350" b="3810"/>
            <wp:docPr id="66691465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1465" name="Picture 2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1378" w14:textId="0AC05078" w:rsidR="007E2E03" w:rsidRPr="003B3220" w:rsidRDefault="000352DD">
      <w:pPr>
        <w:rPr>
          <w:rFonts w:ascii="Times New Roman" w:hAnsi="Times New Roman" w:cs="Times New Roman"/>
          <w:b/>
          <w:bCs/>
          <w:u w:val="single"/>
        </w:rPr>
      </w:pPr>
      <w:bookmarkStart w:id="0" w:name="_Hlk157254640"/>
      <w:r>
        <w:rPr>
          <w:rFonts w:ascii="Times New Roman" w:hAnsi="Times New Roman" w:cs="Times New Roman"/>
          <w:b/>
          <w:bCs/>
          <w:u w:val="single"/>
        </w:rPr>
        <w:t>Post Launch Bulletin Announcement 2</w:t>
      </w:r>
    </w:p>
    <w:bookmarkEnd w:id="0"/>
    <w:p w14:paraId="3C4E1897" w14:textId="7121ADEA" w:rsidR="006572A7" w:rsidRPr="003B3220" w:rsidRDefault="007E11C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Forward in Faith</w:t>
      </w:r>
    </w:p>
    <w:p w14:paraId="24B0E690" w14:textId="2A27F4EF" w:rsidR="000352DD" w:rsidRDefault="00CA199D" w:rsidP="000352DD">
      <w:pPr>
        <w:rPr>
          <w:rFonts w:ascii="Times New Roman" w:hAnsi="Times New Roman" w:cs="Times New Roman"/>
        </w:rPr>
      </w:pPr>
      <w:r w:rsidRPr="003B3220">
        <w:rPr>
          <w:rFonts w:ascii="Times New Roman" w:hAnsi="Times New Roman" w:cs="Times New Roman"/>
        </w:rPr>
        <w:t xml:space="preserve">Once a year, Catholics throughout the Archdiocese are asked to partner with </w:t>
      </w:r>
      <w:r w:rsidR="00E75108" w:rsidRPr="003B3220">
        <w:rPr>
          <w:rFonts w:ascii="Times New Roman" w:hAnsi="Times New Roman" w:cs="Times New Roman"/>
        </w:rPr>
        <w:t xml:space="preserve">one another to support their parish and the </w:t>
      </w:r>
      <w:r w:rsidR="00F97515" w:rsidRPr="003B3220">
        <w:rPr>
          <w:rFonts w:ascii="Times New Roman" w:hAnsi="Times New Roman" w:cs="Times New Roman"/>
        </w:rPr>
        <w:t xml:space="preserve">many outreach ministries by contributing to the Catholic Appeal. </w:t>
      </w:r>
      <w:r w:rsidR="00E75108" w:rsidRPr="003B3220">
        <w:rPr>
          <w:rFonts w:ascii="Times New Roman" w:hAnsi="Times New Roman" w:cs="Times New Roman"/>
        </w:rPr>
        <w:t xml:space="preserve"> </w:t>
      </w:r>
      <w:r w:rsidR="000352DD" w:rsidRPr="000352DD">
        <w:rPr>
          <w:rFonts w:ascii="Times New Roman" w:hAnsi="Times New Roman" w:cs="Times New Roman"/>
        </w:rPr>
        <w:t xml:space="preserve">I am pleased to share that our parish has </w:t>
      </w:r>
      <w:r w:rsidR="000352DD" w:rsidRPr="000352DD">
        <w:rPr>
          <w:rFonts w:ascii="Times New Roman" w:hAnsi="Times New Roman" w:cs="Times New Roman"/>
          <w:highlight w:val="yellow"/>
        </w:rPr>
        <w:t>raised $XX</w:t>
      </w:r>
      <w:r w:rsidR="000352DD" w:rsidRPr="000352DD">
        <w:rPr>
          <w:rFonts w:ascii="Times New Roman" w:hAnsi="Times New Roman" w:cs="Times New Roman"/>
        </w:rPr>
        <w:t xml:space="preserve"> toward our 202</w:t>
      </w:r>
      <w:r w:rsidR="000352DD">
        <w:rPr>
          <w:rFonts w:ascii="Times New Roman" w:hAnsi="Times New Roman" w:cs="Times New Roman"/>
        </w:rPr>
        <w:t>4</w:t>
      </w:r>
      <w:r w:rsidR="000352DD" w:rsidRPr="000352DD">
        <w:rPr>
          <w:rFonts w:ascii="Times New Roman" w:hAnsi="Times New Roman" w:cs="Times New Roman"/>
        </w:rPr>
        <w:t xml:space="preserve"> Catholic Appeal goal </w:t>
      </w:r>
      <w:r w:rsidR="000352DD" w:rsidRPr="000352DD">
        <w:rPr>
          <w:rFonts w:ascii="Times New Roman" w:hAnsi="Times New Roman" w:cs="Times New Roman"/>
          <w:highlight w:val="yellow"/>
        </w:rPr>
        <w:t>of $XX</w:t>
      </w:r>
      <w:r w:rsidR="000352DD" w:rsidRPr="000352DD">
        <w:rPr>
          <w:rFonts w:ascii="Times New Roman" w:hAnsi="Times New Roman" w:cs="Times New Roman"/>
        </w:rPr>
        <w:t xml:space="preserve">. </w:t>
      </w:r>
      <w:r w:rsidR="000352DD">
        <w:rPr>
          <w:rFonts w:ascii="Times New Roman" w:hAnsi="Times New Roman" w:cs="Times New Roman"/>
        </w:rPr>
        <w:t xml:space="preserve">More importantly ## parishioners have participated in our parish campaign.  </w:t>
      </w:r>
      <w:r w:rsidR="000352DD" w:rsidRPr="000352DD">
        <w:rPr>
          <w:rFonts w:ascii="Times New Roman" w:hAnsi="Times New Roman" w:cs="Times New Roman"/>
        </w:rPr>
        <w:t xml:space="preserve">Our heartfelt thanks to all who have helped make our campaign a success so far. </w:t>
      </w:r>
    </w:p>
    <w:p w14:paraId="4EDD217B" w14:textId="49A468B2" w:rsidR="000352DD" w:rsidRPr="000352DD" w:rsidRDefault="000352DD" w:rsidP="000352DD">
      <w:pPr>
        <w:rPr>
          <w:rFonts w:ascii="Times New Roman" w:hAnsi="Times New Roman" w:cs="Times New Roman"/>
        </w:rPr>
      </w:pPr>
      <w:r w:rsidRPr="000352DD">
        <w:rPr>
          <w:rFonts w:ascii="Times New Roman" w:hAnsi="Times New Roman" w:cs="Times New Roman"/>
        </w:rPr>
        <w:t xml:space="preserve">If you have not had the opportunity to support the Appeal yet, I invite you to make your gift today to help us reach our goal. Pick up an envelope at the back of the church or make an on-line donation at www.bostoncatholicappeal.org.  Your participation in our Appeal is appreciated by our parish and all those who are served by the ministries funded by the Appeal </w:t>
      </w:r>
      <w:r>
        <w:rPr>
          <w:rFonts w:ascii="Times New Roman" w:hAnsi="Times New Roman" w:cs="Times New Roman"/>
        </w:rPr>
        <w:t xml:space="preserve">that moves </w:t>
      </w:r>
      <w:r w:rsidRPr="000352DD">
        <w:rPr>
          <w:rFonts w:ascii="Times New Roman" w:hAnsi="Times New Roman" w:cs="Times New Roman"/>
          <w:b/>
          <w:bCs/>
          <w:i/>
          <w:iCs/>
        </w:rPr>
        <w:t>us Forward in Faith i</w:t>
      </w:r>
      <w:r>
        <w:rPr>
          <w:rFonts w:ascii="Times New Roman" w:hAnsi="Times New Roman" w:cs="Times New Roman"/>
        </w:rPr>
        <w:t>n</w:t>
      </w:r>
      <w:r w:rsidRPr="000352DD">
        <w:rPr>
          <w:rFonts w:ascii="Times New Roman" w:hAnsi="Times New Roman" w:cs="Times New Roman"/>
        </w:rPr>
        <w:t xml:space="preserve"> support </w:t>
      </w:r>
      <w:proofErr w:type="gramStart"/>
      <w:r w:rsidRPr="000352DD">
        <w:rPr>
          <w:rFonts w:ascii="Times New Roman" w:hAnsi="Times New Roman" w:cs="Times New Roman"/>
        </w:rPr>
        <w:t>all of</w:t>
      </w:r>
      <w:proofErr w:type="gramEnd"/>
      <w:r w:rsidRPr="000352DD">
        <w:rPr>
          <w:rFonts w:ascii="Times New Roman" w:hAnsi="Times New Roman" w:cs="Times New Roman"/>
        </w:rPr>
        <w:t xml:space="preserve"> our parishes, schools, and communities. Thank you. </w:t>
      </w:r>
    </w:p>
    <w:p w14:paraId="548345F5" w14:textId="77777777" w:rsidR="004F554E" w:rsidRDefault="004F554E">
      <w:pPr>
        <w:rPr>
          <w:rFonts w:ascii="Times New Roman" w:hAnsi="Times New Roman" w:cs="Times New Roman"/>
          <w:b/>
          <w:bCs/>
          <w:u w:val="single"/>
        </w:rPr>
      </w:pPr>
    </w:p>
    <w:p w14:paraId="2A64508C" w14:textId="77777777" w:rsidR="000352DD" w:rsidRDefault="000352DD">
      <w:pPr>
        <w:rPr>
          <w:rFonts w:ascii="Times New Roman" w:hAnsi="Times New Roman" w:cs="Times New Roman"/>
          <w:b/>
          <w:bCs/>
          <w:u w:val="single"/>
        </w:rPr>
      </w:pPr>
    </w:p>
    <w:p w14:paraId="7891B7DA" w14:textId="0EEA7B27" w:rsidR="002E7613" w:rsidRPr="003B3220" w:rsidRDefault="002E7613">
      <w:pPr>
        <w:rPr>
          <w:rFonts w:ascii="Times New Roman" w:hAnsi="Times New Roman" w:cs="Times New Roman"/>
          <w:b/>
          <w:bCs/>
          <w:u w:val="single"/>
        </w:rPr>
      </w:pPr>
      <w:r w:rsidRPr="003B3220">
        <w:rPr>
          <w:rFonts w:ascii="Times New Roman" w:hAnsi="Times New Roman" w:cs="Times New Roman"/>
          <w:b/>
          <w:bCs/>
          <w:u w:val="single"/>
        </w:rPr>
        <w:t>Options for Prayers of the Faithful</w:t>
      </w:r>
    </w:p>
    <w:p w14:paraId="53A939F0" w14:textId="360E7CF0" w:rsidR="002E7613" w:rsidRPr="003B3220" w:rsidRDefault="00B30E95">
      <w:pPr>
        <w:rPr>
          <w:rFonts w:ascii="Times New Roman" w:hAnsi="Times New Roman" w:cs="Times New Roman"/>
        </w:rPr>
      </w:pPr>
      <w:r w:rsidRPr="003B3220">
        <w:rPr>
          <w:rFonts w:ascii="Times New Roman" w:hAnsi="Times New Roman" w:cs="Times New Roman"/>
        </w:rPr>
        <w:t>The following are some Prayers of the Faithful that you may want to consider adding to your Masses:</w:t>
      </w:r>
    </w:p>
    <w:p w14:paraId="64DBD921" w14:textId="4F303464" w:rsidR="005F0AAD" w:rsidRPr="003B3220" w:rsidRDefault="005F0AAD" w:rsidP="00B819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B3220">
        <w:rPr>
          <w:rFonts w:ascii="Times New Roman" w:hAnsi="Times New Roman" w:cs="Times New Roman"/>
        </w:rPr>
        <w:t xml:space="preserve">That our gifts to the Catholic Appeal will continue to serve and support </w:t>
      </w:r>
      <w:r w:rsidR="007A656E" w:rsidRPr="003B3220">
        <w:rPr>
          <w:rFonts w:ascii="Times New Roman" w:hAnsi="Times New Roman" w:cs="Times New Roman"/>
        </w:rPr>
        <w:t>our PARISH NAME as well as our Catholic schools, our communities, and our brothers and sisters i</w:t>
      </w:r>
      <w:r w:rsidR="00366891" w:rsidRPr="003B3220">
        <w:rPr>
          <w:rFonts w:ascii="Times New Roman" w:hAnsi="Times New Roman" w:cs="Times New Roman"/>
        </w:rPr>
        <w:t>n need.</w:t>
      </w:r>
      <w:r w:rsidR="00B81904" w:rsidRPr="003B3220">
        <w:rPr>
          <w:rFonts w:ascii="Times New Roman" w:hAnsi="Times New Roman" w:cs="Times New Roman"/>
        </w:rPr>
        <w:t xml:space="preserve">  We pray to the Lord.</w:t>
      </w:r>
    </w:p>
    <w:p w14:paraId="4D1CFBCE" w14:textId="77777777" w:rsidR="00925F2F" w:rsidRPr="003B3220" w:rsidRDefault="00925F2F" w:rsidP="00925F2F">
      <w:pPr>
        <w:pStyle w:val="ListParagraph"/>
        <w:rPr>
          <w:rFonts w:ascii="Times New Roman" w:hAnsi="Times New Roman" w:cs="Times New Roman"/>
        </w:rPr>
      </w:pPr>
    </w:p>
    <w:p w14:paraId="4668A3BF" w14:textId="6944B4B8" w:rsidR="00B81904" w:rsidRPr="003B3220" w:rsidRDefault="00B81904" w:rsidP="00B819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B3220">
        <w:rPr>
          <w:rFonts w:ascii="Times New Roman" w:hAnsi="Times New Roman" w:cs="Times New Roman"/>
        </w:rPr>
        <w:t xml:space="preserve">That in our unified efforts to support the Catholic Appeal, </w:t>
      </w:r>
      <w:r w:rsidR="004458AD" w:rsidRPr="003B3220">
        <w:rPr>
          <w:rFonts w:ascii="Times New Roman" w:hAnsi="Times New Roman" w:cs="Times New Roman"/>
        </w:rPr>
        <w:t xml:space="preserve">our parish programs and ministries will be enriched here at PARISH NAME </w:t>
      </w:r>
      <w:r w:rsidR="00925F2F" w:rsidRPr="003B3220">
        <w:rPr>
          <w:rFonts w:ascii="Times New Roman" w:hAnsi="Times New Roman" w:cs="Times New Roman"/>
        </w:rPr>
        <w:t xml:space="preserve">as, together, we </w:t>
      </w:r>
      <w:r w:rsidR="008732A5">
        <w:rPr>
          <w:rFonts w:ascii="Times New Roman" w:hAnsi="Times New Roman" w:cs="Times New Roman"/>
        </w:rPr>
        <w:t xml:space="preserve">move forward in faith. </w:t>
      </w:r>
      <w:r w:rsidR="00FB1680" w:rsidRPr="003B3220">
        <w:rPr>
          <w:rFonts w:ascii="Times New Roman" w:hAnsi="Times New Roman" w:cs="Times New Roman"/>
        </w:rPr>
        <w:t>We pray to the Lord.</w:t>
      </w:r>
    </w:p>
    <w:p w14:paraId="18FF09BF" w14:textId="77777777" w:rsidR="00925F2F" w:rsidRPr="003B3220" w:rsidRDefault="00925F2F" w:rsidP="00925F2F">
      <w:pPr>
        <w:pStyle w:val="ListParagraph"/>
        <w:rPr>
          <w:rFonts w:ascii="Times New Roman" w:hAnsi="Times New Roman" w:cs="Times New Roman"/>
        </w:rPr>
      </w:pPr>
    </w:p>
    <w:p w14:paraId="5C96778F" w14:textId="049B178D" w:rsidR="00812C37" w:rsidRPr="003B3220" w:rsidRDefault="00812C37" w:rsidP="00B819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B3220">
        <w:rPr>
          <w:rFonts w:ascii="Times New Roman" w:hAnsi="Times New Roman" w:cs="Times New Roman"/>
        </w:rPr>
        <w:t>That generosity and love</w:t>
      </w:r>
      <w:r w:rsidR="001D1653" w:rsidRPr="003B3220">
        <w:rPr>
          <w:rFonts w:ascii="Times New Roman" w:hAnsi="Times New Roman" w:cs="Times New Roman"/>
        </w:rPr>
        <w:t xml:space="preserve"> will fortify the Catholic Appeal’s life-changing ministries and programs, especially those that directly affect our parish. </w:t>
      </w:r>
      <w:r w:rsidR="002C2F52" w:rsidRPr="003B3220">
        <w:rPr>
          <w:rFonts w:ascii="Times New Roman" w:hAnsi="Times New Roman" w:cs="Times New Roman"/>
        </w:rPr>
        <w:t xml:space="preserve"> We pray to the Lord.</w:t>
      </w:r>
    </w:p>
    <w:p w14:paraId="13758B1C" w14:textId="77777777" w:rsidR="00812C37" w:rsidRPr="003B3220" w:rsidRDefault="00812C37" w:rsidP="00812C37">
      <w:pPr>
        <w:pStyle w:val="ListParagraph"/>
        <w:rPr>
          <w:rFonts w:ascii="Times New Roman" w:hAnsi="Times New Roman" w:cs="Times New Roman"/>
        </w:rPr>
      </w:pPr>
    </w:p>
    <w:p w14:paraId="0CFE6182" w14:textId="76F50C2E" w:rsidR="00B81904" w:rsidRDefault="00506D45">
      <w:pPr>
        <w:rPr>
          <w:rFonts w:ascii="Times New Roman" w:hAnsi="Times New Roman" w:cs="Times New Roman"/>
        </w:rPr>
      </w:pPr>
      <w:r w:rsidRPr="003B3220">
        <w:rPr>
          <w:rFonts w:ascii="Times New Roman" w:hAnsi="Times New Roman" w:cs="Times New Roman"/>
        </w:rPr>
        <w:t xml:space="preserve">Thank you again for </w:t>
      </w:r>
      <w:r w:rsidR="00ED081A" w:rsidRPr="003B3220">
        <w:rPr>
          <w:rFonts w:ascii="Times New Roman" w:hAnsi="Times New Roman" w:cs="Times New Roman"/>
        </w:rPr>
        <w:t>helping spread the word about the 202</w:t>
      </w:r>
      <w:r w:rsidR="009669F8">
        <w:rPr>
          <w:rFonts w:ascii="Times New Roman" w:hAnsi="Times New Roman" w:cs="Times New Roman"/>
        </w:rPr>
        <w:t>4</w:t>
      </w:r>
      <w:r w:rsidR="00ED081A" w:rsidRPr="003B3220">
        <w:rPr>
          <w:rFonts w:ascii="Times New Roman" w:hAnsi="Times New Roman" w:cs="Times New Roman"/>
        </w:rPr>
        <w:t xml:space="preserve"> Catholic Appeal!  If you have any questions, please feel free to reach out to Arlene Dubrowski at </w:t>
      </w:r>
      <w:hyperlink r:id="rId9" w:history="1">
        <w:r w:rsidR="00ED081A" w:rsidRPr="003B3220">
          <w:rPr>
            <w:rStyle w:val="Hyperlink"/>
            <w:rFonts w:ascii="Times New Roman" w:hAnsi="Times New Roman" w:cs="Times New Roman"/>
          </w:rPr>
          <w:t>catholic_appeal@rcab.org</w:t>
        </w:r>
      </w:hyperlink>
      <w:r w:rsidR="00ED081A" w:rsidRPr="003B3220">
        <w:rPr>
          <w:rFonts w:ascii="Times New Roman" w:hAnsi="Times New Roman" w:cs="Times New Roman"/>
        </w:rPr>
        <w:t xml:space="preserve">. </w:t>
      </w:r>
    </w:p>
    <w:p w14:paraId="6182DD12" w14:textId="77777777" w:rsidR="00EC2B39" w:rsidRDefault="00EC2B39">
      <w:pPr>
        <w:rPr>
          <w:rFonts w:ascii="Times New Roman" w:hAnsi="Times New Roman" w:cs="Times New Roman"/>
        </w:rPr>
      </w:pPr>
    </w:p>
    <w:p w14:paraId="51239CDF" w14:textId="73331C45" w:rsidR="00EC2B39" w:rsidRPr="003B3220" w:rsidRDefault="00EC2B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9515C1" wp14:editId="59EC399B">
            <wp:extent cx="2641600" cy="3169920"/>
            <wp:effectExtent l="0" t="0" r="6350" b="0"/>
            <wp:docPr id="936903913" name="Picture 1" descr="A blue cros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03913" name="Picture 1" descr="A blue cross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B39" w:rsidRPr="003B3220" w:rsidSect="00D95D0D">
      <w:pgSz w:w="12240" w:h="15840"/>
      <w:pgMar w:top="72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77A34"/>
    <w:multiLevelType w:val="hybridMultilevel"/>
    <w:tmpl w:val="E976F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991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C33"/>
    <w:rsid w:val="00001731"/>
    <w:rsid w:val="00031A32"/>
    <w:rsid w:val="000352DD"/>
    <w:rsid w:val="00050AFA"/>
    <w:rsid w:val="000654E4"/>
    <w:rsid w:val="00080CA8"/>
    <w:rsid w:val="00097F03"/>
    <w:rsid w:val="000D4883"/>
    <w:rsid w:val="000F2303"/>
    <w:rsid w:val="000F47D4"/>
    <w:rsid w:val="0012623E"/>
    <w:rsid w:val="001949A1"/>
    <w:rsid w:val="001C2D53"/>
    <w:rsid w:val="001C3951"/>
    <w:rsid w:val="001C4678"/>
    <w:rsid w:val="001C74EC"/>
    <w:rsid w:val="001D1653"/>
    <w:rsid w:val="001F3F9E"/>
    <w:rsid w:val="002127BA"/>
    <w:rsid w:val="00224966"/>
    <w:rsid w:val="00224DDA"/>
    <w:rsid w:val="00225ED5"/>
    <w:rsid w:val="002316CE"/>
    <w:rsid w:val="002844F4"/>
    <w:rsid w:val="002943EC"/>
    <w:rsid w:val="002B4420"/>
    <w:rsid w:val="002C2F52"/>
    <w:rsid w:val="002C3D5B"/>
    <w:rsid w:val="002E7613"/>
    <w:rsid w:val="002F4C27"/>
    <w:rsid w:val="00324B32"/>
    <w:rsid w:val="00361F26"/>
    <w:rsid w:val="00366891"/>
    <w:rsid w:val="00372F53"/>
    <w:rsid w:val="003845D6"/>
    <w:rsid w:val="00385CCC"/>
    <w:rsid w:val="00396E79"/>
    <w:rsid w:val="003B3220"/>
    <w:rsid w:val="003D532D"/>
    <w:rsid w:val="0040788E"/>
    <w:rsid w:val="00425344"/>
    <w:rsid w:val="00430FC4"/>
    <w:rsid w:val="004446F2"/>
    <w:rsid w:val="004458AD"/>
    <w:rsid w:val="00460CD1"/>
    <w:rsid w:val="0049744E"/>
    <w:rsid w:val="004A1DC5"/>
    <w:rsid w:val="004A2A3C"/>
    <w:rsid w:val="004C7493"/>
    <w:rsid w:val="004D256D"/>
    <w:rsid w:val="004E02C0"/>
    <w:rsid w:val="004F18DF"/>
    <w:rsid w:val="004F554E"/>
    <w:rsid w:val="00506D45"/>
    <w:rsid w:val="00513CB8"/>
    <w:rsid w:val="0051463C"/>
    <w:rsid w:val="00541BFE"/>
    <w:rsid w:val="00546709"/>
    <w:rsid w:val="005469F3"/>
    <w:rsid w:val="0056108D"/>
    <w:rsid w:val="005A12A1"/>
    <w:rsid w:val="005D1519"/>
    <w:rsid w:val="005D6DAB"/>
    <w:rsid w:val="005F0832"/>
    <w:rsid w:val="005F0AAD"/>
    <w:rsid w:val="00614828"/>
    <w:rsid w:val="00623293"/>
    <w:rsid w:val="00632B31"/>
    <w:rsid w:val="0063479D"/>
    <w:rsid w:val="00653105"/>
    <w:rsid w:val="006572A7"/>
    <w:rsid w:val="006614D0"/>
    <w:rsid w:val="0066689F"/>
    <w:rsid w:val="006A479B"/>
    <w:rsid w:val="006A5810"/>
    <w:rsid w:val="006B004D"/>
    <w:rsid w:val="006B26E4"/>
    <w:rsid w:val="00705D7F"/>
    <w:rsid w:val="007315C3"/>
    <w:rsid w:val="00735058"/>
    <w:rsid w:val="00742E1D"/>
    <w:rsid w:val="007432B6"/>
    <w:rsid w:val="00750DA2"/>
    <w:rsid w:val="0079214A"/>
    <w:rsid w:val="00794576"/>
    <w:rsid w:val="007A656E"/>
    <w:rsid w:val="007B62E9"/>
    <w:rsid w:val="007B6384"/>
    <w:rsid w:val="007E0B55"/>
    <w:rsid w:val="007E11C5"/>
    <w:rsid w:val="007E2E03"/>
    <w:rsid w:val="007E4711"/>
    <w:rsid w:val="007F2352"/>
    <w:rsid w:val="007F3BBE"/>
    <w:rsid w:val="00812C37"/>
    <w:rsid w:val="00870E74"/>
    <w:rsid w:val="008732A5"/>
    <w:rsid w:val="008A17D9"/>
    <w:rsid w:val="008A757B"/>
    <w:rsid w:val="008B0A1A"/>
    <w:rsid w:val="008C5455"/>
    <w:rsid w:val="008E3C33"/>
    <w:rsid w:val="0092306D"/>
    <w:rsid w:val="00925F2F"/>
    <w:rsid w:val="00953580"/>
    <w:rsid w:val="00956162"/>
    <w:rsid w:val="00960391"/>
    <w:rsid w:val="009669F8"/>
    <w:rsid w:val="009C28C4"/>
    <w:rsid w:val="009C53A5"/>
    <w:rsid w:val="009C62A2"/>
    <w:rsid w:val="00A11CF4"/>
    <w:rsid w:val="00A26B80"/>
    <w:rsid w:val="00A3149E"/>
    <w:rsid w:val="00A34717"/>
    <w:rsid w:val="00A35DB2"/>
    <w:rsid w:val="00A75A9D"/>
    <w:rsid w:val="00A958EE"/>
    <w:rsid w:val="00AA09C3"/>
    <w:rsid w:val="00AA5175"/>
    <w:rsid w:val="00AC61DB"/>
    <w:rsid w:val="00B00466"/>
    <w:rsid w:val="00B11D28"/>
    <w:rsid w:val="00B26641"/>
    <w:rsid w:val="00B30E95"/>
    <w:rsid w:val="00B31CC1"/>
    <w:rsid w:val="00B4197F"/>
    <w:rsid w:val="00B81904"/>
    <w:rsid w:val="00B91333"/>
    <w:rsid w:val="00BA0B95"/>
    <w:rsid w:val="00BB2C53"/>
    <w:rsid w:val="00BC1144"/>
    <w:rsid w:val="00BD7B5B"/>
    <w:rsid w:val="00BF60A1"/>
    <w:rsid w:val="00C02D42"/>
    <w:rsid w:val="00C118F1"/>
    <w:rsid w:val="00C55D24"/>
    <w:rsid w:val="00C91C1A"/>
    <w:rsid w:val="00CA199D"/>
    <w:rsid w:val="00CB1903"/>
    <w:rsid w:val="00CC0725"/>
    <w:rsid w:val="00CC5C3D"/>
    <w:rsid w:val="00CE1AE5"/>
    <w:rsid w:val="00CE6DB7"/>
    <w:rsid w:val="00CF3377"/>
    <w:rsid w:val="00CF38B5"/>
    <w:rsid w:val="00CF6AF2"/>
    <w:rsid w:val="00D059DF"/>
    <w:rsid w:val="00D07C1E"/>
    <w:rsid w:val="00D1329E"/>
    <w:rsid w:val="00D334E3"/>
    <w:rsid w:val="00D503F9"/>
    <w:rsid w:val="00D73A99"/>
    <w:rsid w:val="00D95D0D"/>
    <w:rsid w:val="00DB4216"/>
    <w:rsid w:val="00DC1208"/>
    <w:rsid w:val="00DF7C6F"/>
    <w:rsid w:val="00E02242"/>
    <w:rsid w:val="00E33CC5"/>
    <w:rsid w:val="00E6778C"/>
    <w:rsid w:val="00E75108"/>
    <w:rsid w:val="00E97612"/>
    <w:rsid w:val="00EA1C9B"/>
    <w:rsid w:val="00EA5EDB"/>
    <w:rsid w:val="00EC2B39"/>
    <w:rsid w:val="00ED081A"/>
    <w:rsid w:val="00EF6E0E"/>
    <w:rsid w:val="00EF7D1F"/>
    <w:rsid w:val="00F42BE9"/>
    <w:rsid w:val="00F518B1"/>
    <w:rsid w:val="00F840B0"/>
    <w:rsid w:val="00F96405"/>
    <w:rsid w:val="00F97515"/>
    <w:rsid w:val="00FB1680"/>
    <w:rsid w:val="00FD325F"/>
    <w:rsid w:val="00FE1DAA"/>
    <w:rsid w:val="00FE704C"/>
    <w:rsid w:val="00FF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EB4C1"/>
  <w15:chartTrackingRefBased/>
  <w15:docId w15:val="{51414D20-99B0-4F04-97B9-7A11BB67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5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5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25ED5"/>
    <w:rPr>
      <w:i/>
      <w:iCs/>
    </w:rPr>
  </w:style>
  <w:style w:type="paragraph" w:styleId="ListParagraph">
    <w:name w:val="List Paragraph"/>
    <w:basedOn w:val="Normal"/>
    <w:uiPriority w:val="34"/>
    <w:qFormat/>
    <w:rsid w:val="00B81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catholic_appeal@rca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Molly</dc:creator>
  <cp:keywords/>
  <dc:description/>
  <cp:lastModifiedBy>Dubrowski, Arlene</cp:lastModifiedBy>
  <cp:revision>2</cp:revision>
  <cp:lastPrinted>2023-01-26T16:37:00Z</cp:lastPrinted>
  <dcterms:created xsi:type="dcterms:W3CDTF">2024-03-11T14:08:00Z</dcterms:created>
  <dcterms:modified xsi:type="dcterms:W3CDTF">2024-03-11T14:08:00Z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9e9131c4-e22b-4c8f-806e-eb70e7d97dc2</vt:lpwstr>
  </property>
</Properties>
</file>